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1E0"/>
      </w:tblPr>
      <w:tblGrid>
        <w:gridCol w:w="5070"/>
        <w:gridCol w:w="4677"/>
      </w:tblGrid>
      <w:tr w:rsidR="00EB5A46" w:rsidRPr="00377540" w:rsidTr="00EB5A46">
        <w:tc>
          <w:tcPr>
            <w:tcW w:w="5070" w:type="dxa"/>
          </w:tcPr>
          <w:p w:rsidR="00EB5A46" w:rsidRPr="00377540" w:rsidRDefault="00EB5A46" w:rsidP="00EB5A46"/>
        </w:tc>
        <w:tc>
          <w:tcPr>
            <w:tcW w:w="4677" w:type="dxa"/>
          </w:tcPr>
          <w:p w:rsidR="00EB5A46" w:rsidRPr="00377540" w:rsidRDefault="00EB5A46" w:rsidP="00EB5A46">
            <w:r w:rsidRPr="00377540">
              <w:t>УТВЕРЖДАЮ</w:t>
            </w:r>
          </w:p>
          <w:p w:rsidR="00EB5A46" w:rsidRPr="00377540" w:rsidRDefault="00EB5A46" w:rsidP="00EB5A46">
            <w:r w:rsidRPr="00377540">
              <w:t xml:space="preserve">Начальник </w:t>
            </w:r>
            <w:r w:rsidR="00F82F97">
              <w:t>Межрайонной инспекции</w:t>
            </w:r>
          </w:p>
          <w:p w:rsidR="00EB5A46" w:rsidRPr="00377540" w:rsidRDefault="00EB5A46" w:rsidP="00EB5A46">
            <w:r w:rsidRPr="00377540">
              <w:t xml:space="preserve"> Федеральной налоговой службы</w:t>
            </w:r>
            <w:r w:rsidR="00F82F97">
              <w:t xml:space="preserve"> России  № 4</w:t>
            </w:r>
            <w:r w:rsidRPr="00377540">
              <w:t xml:space="preserve"> по</w:t>
            </w:r>
            <w:r w:rsidR="00F82F97">
              <w:t xml:space="preserve"> Республике Дагестан</w:t>
            </w:r>
          </w:p>
          <w:p w:rsidR="00EB5A46" w:rsidRPr="00377540" w:rsidRDefault="00EB5A46" w:rsidP="00EB5A46"/>
        </w:tc>
      </w:tr>
      <w:tr w:rsidR="00EB5A46" w:rsidRPr="00377540" w:rsidTr="00EB5A46">
        <w:tc>
          <w:tcPr>
            <w:tcW w:w="5070" w:type="dxa"/>
          </w:tcPr>
          <w:p w:rsidR="00EB5A46" w:rsidRPr="00377540" w:rsidRDefault="00EB5A46" w:rsidP="00EB5A46"/>
        </w:tc>
        <w:tc>
          <w:tcPr>
            <w:tcW w:w="4677" w:type="dxa"/>
          </w:tcPr>
          <w:p w:rsidR="00EB5A46" w:rsidRPr="00377540" w:rsidRDefault="00EB5A46" w:rsidP="00F82F97">
            <w:r w:rsidRPr="00377540">
              <w:t xml:space="preserve">________________ </w:t>
            </w:r>
            <w:r w:rsidR="00F82F97">
              <w:t>К.Р.Яхьяев</w:t>
            </w:r>
          </w:p>
        </w:tc>
      </w:tr>
      <w:tr w:rsidR="00EB5A46" w:rsidRPr="00377540" w:rsidTr="00EB5A46">
        <w:tc>
          <w:tcPr>
            <w:tcW w:w="5070" w:type="dxa"/>
          </w:tcPr>
          <w:p w:rsidR="00EB5A46" w:rsidRPr="00377540" w:rsidRDefault="00EB5A46" w:rsidP="00EB5A46"/>
        </w:tc>
        <w:tc>
          <w:tcPr>
            <w:tcW w:w="4677" w:type="dxa"/>
          </w:tcPr>
          <w:p w:rsidR="00EB5A46" w:rsidRPr="00377540" w:rsidRDefault="00EB5A46" w:rsidP="00EB5A46">
            <w:r w:rsidRPr="00377540">
              <w:t>«_____» _________________ 20___ г.</w:t>
            </w:r>
          </w:p>
        </w:tc>
      </w:tr>
    </w:tbl>
    <w:p w:rsidR="00015335" w:rsidRPr="00377540" w:rsidRDefault="00015335" w:rsidP="00015335">
      <w:pPr>
        <w:tabs>
          <w:tab w:val="left" w:pos="4530"/>
        </w:tabs>
        <w:ind w:firstLine="720"/>
        <w:jc w:val="both"/>
      </w:pPr>
      <w:r w:rsidRPr="00377540">
        <w:tab/>
      </w:r>
    </w:p>
    <w:p w:rsidR="00D9783C" w:rsidRPr="00377540" w:rsidRDefault="00D9783C" w:rsidP="00015335">
      <w:pPr>
        <w:tabs>
          <w:tab w:val="left" w:pos="4530"/>
        </w:tabs>
        <w:ind w:firstLine="720"/>
        <w:jc w:val="both"/>
      </w:pPr>
    </w:p>
    <w:p w:rsidR="00015335" w:rsidRDefault="00015335" w:rsidP="00EB5A46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377540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377540">
        <w:rPr>
          <w:rFonts w:ascii="Times New Roman" w:hAnsi="Times New Roman" w:cs="Times New Roman"/>
          <w:sz w:val="26"/>
          <w:szCs w:val="26"/>
        </w:rPr>
        <w:br/>
      </w:r>
      <w:r w:rsidR="00882656" w:rsidRPr="00377540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отдела </w:t>
      </w:r>
      <w:r w:rsidR="00F82F97">
        <w:rPr>
          <w:rFonts w:ascii="Times New Roman" w:hAnsi="Times New Roman" w:cs="Times New Roman"/>
          <w:sz w:val="26"/>
          <w:szCs w:val="26"/>
        </w:rPr>
        <w:t>контрольной работы Межрайонной и</w:t>
      </w:r>
      <w:r w:rsidRPr="00377540">
        <w:rPr>
          <w:rFonts w:ascii="Times New Roman" w:hAnsi="Times New Roman"/>
          <w:sz w:val="26"/>
          <w:szCs w:val="26"/>
        </w:rPr>
        <w:t xml:space="preserve">нспекции </w:t>
      </w:r>
      <w:r w:rsidR="00EB5A46" w:rsidRPr="00377540">
        <w:rPr>
          <w:rFonts w:ascii="Times New Roman" w:hAnsi="Times New Roman"/>
          <w:sz w:val="26"/>
          <w:szCs w:val="26"/>
        </w:rPr>
        <w:t>Федеральной налоговой службы</w:t>
      </w:r>
      <w:r w:rsidR="00F82F97">
        <w:rPr>
          <w:rFonts w:ascii="Times New Roman" w:hAnsi="Times New Roman"/>
          <w:sz w:val="26"/>
          <w:szCs w:val="26"/>
        </w:rPr>
        <w:t>России № 4</w:t>
      </w:r>
      <w:r w:rsidRPr="00377540">
        <w:rPr>
          <w:rFonts w:ascii="Times New Roman" w:hAnsi="Times New Roman"/>
          <w:sz w:val="26"/>
          <w:szCs w:val="26"/>
        </w:rPr>
        <w:t xml:space="preserve"> по </w:t>
      </w:r>
      <w:r w:rsidR="00F82F97">
        <w:rPr>
          <w:rFonts w:ascii="Times New Roman" w:hAnsi="Times New Roman"/>
          <w:sz w:val="26"/>
          <w:szCs w:val="26"/>
        </w:rPr>
        <w:t>Республике Дагестан</w:t>
      </w:r>
    </w:p>
    <w:p w:rsidR="00062E2B" w:rsidRPr="00062E2B" w:rsidRDefault="00062E2B" w:rsidP="00062E2B">
      <w:pPr>
        <w:jc w:val="center"/>
      </w:pPr>
      <w:r>
        <w:t>_______________________________________________</w:t>
      </w:r>
    </w:p>
    <w:p w:rsidR="007C7944" w:rsidRPr="00377540" w:rsidRDefault="00BA4776" w:rsidP="007E1F59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37754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77540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</w:t>
      </w:r>
      <w:r w:rsidR="00882656" w:rsidRPr="00377540">
        <w:rPr>
          <w:rFonts w:ascii="Times New Roman" w:hAnsi="Times New Roman" w:cs="Times New Roman"/>
          <w:sz w:val="26"/>
          <w:szCs w:val="26"/>
        </w:rPr>
        <w:t>95</w:t>
      </w:r>
    </w:p>
    <w:p w:rsidR="007E1F59" w:rsidRPr="00377540" w:rsidRDefault="007E1F59" w:rsidP="007C4AE5">
      <w:pPr>
        <w:pStyle w:val="1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377540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7E1F59" w:rsidRPr="00377540" w:rsidRDefault="00D9783C" w:rsidP="00EB5A46">
      <w:pPr>
        <w:ind w:firstLine="709"/>
        <w:jc w:val="both"/>
      </w:pPr>
      <w:r w:rsidRPr="00377540">
        <w:t>1.</w:t>
      </w:r>
      <w:r w:rsidR="007E1F59" w:rsidRPr="00377540">
        <w:t>1.</w:t>
      </w:r>
      <w:r w:rsidR="00EB5A46" w:rsidRPr="00377540">
        <w:t> </w:t>
      </w:r>
      <w:r w:rsidR="007E1F59" w:rsidRPr="00377540">
        <w:t xml:space="preserve">Должность федеральной государственной гражданской службы (далее - гражданская служба) </w:t>
      </w:r>
      <w:r w:rsidR="00882656" w:rsidRPr="00377540">
        <w:t>старшего государственного налогового инспектора</w:t>
      </w:r>
      <w:r w:rsidR="007E1F59" w:rsidRPr="00377540">
        <w:t xml:space="preserve"> отдела </w:t>
      </w:r>
      <w:r w:rsidR="00882656" w:rsidRPr="00377540">
        <w:t>к</w:t>
      </w:r>
      <w:r w:rsidR="00CF781A">
        <w:t>онтрольной работы Межрайонной и</w:t>
      </w:r>
      <w:r w:rsidR="007E1F59" w:rsidRPr="00377540">
        <w:t xml:space="preserve">нспекции </w:t>
      </w:r>
      <w:r w:rsidR="00EB5A46" w:rsidRPr="00377540">
        <w:t>Федеральной налоговой службы</w:t>
      </w:r>
      <w:r w:rsidR="00CF781A">
        <w:t xml:space="preserve"> России № 4</w:t>
      </w:r>
      <w:r w:rsidR="007E1F59" w:rsidRPr="00377540">
        <w:t xml:space="preserve"> по </w:t>
      </w:r>
      <w:r w:rsidR="00CF781A">
        <w:t>Республике Дагестан</w:t>
      </w:r>
      <w:r w:rsidR="007E1F59" w:rsidRPr="00377540">
        <w:t xml:space="preserve"> (далее – </w:t>
      </w:r>
      <w:r w:rsidR="00882656" w:rsidRPr="00377540">
        <w:t>старший государственный налоговый инспектор</w:t>
      </w:r>
      <w:r w:rsidR="007E1F59" w:rsidRPr="00377540">
        <w:t xml:space="preserve">) относится к старшей группе должностей гражданской службы категории </w:t>
      </w:r>
      <w:r w:rsidR="00EB5A46" w:rsidRPr="00377540">
        <w:t>«</w:t>
      </w:r>
      <w:r w:rsidR="007E1F59" w:rsidRPr="00377540">
        <w:t>специалисты</w:t>
      </w:r>
      <w:r w:rsidR="00EB5A46" w:rsidRPr="00377540">
        <w:t>»</w:t>
      </w:r>
      <w:r w:rsidR="007E1F59" w:rsidRPr="00377540">
        <w:t>.</w:t>
      </w:r>
    </w:p>
    <w:p w:rsidR="007E1F59" w:rsidRPr="00377540" w:rsidRDefault="00D9783C" w:rsidP="00EB5A46">
      <w:pPr>
        <w:ind w:firstLine="709"/>
        <w:jc w:val="both"/>
      </w:pPr>
      <w:r w:rsidRPr="00377540">
        <w:t>1.</w:t>
      </w:r>
      <w:r w:rsidR="007E1F59" w:rsidRPr="00377540">
        <w:t>2.</w:t>
      </w:r>
      <w:r w:rsidR="00EB5A46" w:rsidRPr="00377540">
        <w:t> </w:t>
      </w:r>
      <w:r w:rsidR="007E1F59" w:rsidRPr="00377540">
        <w:t xml:space="preserve">Назначение на должность и освобождение от должности </w:t>
      </w:r>
      <w:r w:rsidR="00882656" w:rsidRPr="00377540">
        <w:t>старшего государственного налогового инспектора</w:t>
      </w:r>
      <w:r w:rsidR="007E1F59" w:rsidRPr="00377540">
        <w:t xml:space="preserve"> осуществляются приказом</w:t>
      </w:r>
      <w:r w:rsidR="00CF781A">
        <w:t xml:space="preserve"> Межрайонной </w:t>
      </w:r>
      <w:r w:rsidR="007E1F59" w:rsidRPr="00377540">
        <w:t xml:space="preserve"> </w:t>
      </w:r>
      <w:r w:rsidR="00CF781A">
        <w:t>и</w:t>
      </w:r>
      <w:r w:rsidR="00EB5A46" w:rsidRPr="00377540">
        <w:t>н</w:t>
      </w:r>
      <w:r w:rsidR="007E1F59" w:rsidRPr="00377540">
        <w:t>спекции Федеральной налоговой</w:t>
      </w:r>
      <w:r w:rsidR="00EB5A46" w:rsidRPr="00377540">
        <w:t xml:space="preserve"> службы </w:t>
      </w:r>
      <w:r w:rsidR="00CF781A">
        <w:t xml:space="preserve"> России № 4</w:t>
      </w:r>
      <w:r w:rsidR="00EB5A46" w:rsidRPr="00377540">
        <w:t xml:space="preserve">по </w:t>
      </w:r>
      <w:r w:rsidR="00CF781A">
        <w:t>Республике Дагестан</w:t>
      </w:r>
      <w:r w:rsidR="007E1F59" w:rsidRPr="00377540">
        <w:t xml:space="preserve">. </w:t>
      </w:r>
    </w:p>
    <w:p w:rsidR="00117ABE" w:rsidRPr="00377540" w:rsidRDefault="00D9783C" w:rsidP="00EB5A46">
      <w:pPr>
        <w:shd w:val="clear" w:color="auto" w:fill="FFFFFF"/>
        <w:ind w:firstLine="709"/>
        <w:jc w:val="both"/>
      </w:pPr>
      <w:r w:rsidRPr="00377540">
        <w:t>1.3. </w:t>
      </w:r>
      <w:r w:rsidR="00882656" w:rsidRPr="00377540">
        <w:t>Старший государственный налоговый инспектор</w:t>
      </w:r>
      <w:r w:rsidR="00117ABE" w:rsidRPr="00377540">
        <w:t xml:space="preserve"> непосредственно подчиняется начальнику отдела, а в период его отсутствия – заместителю начальника отдела.</w:t>
      </w:r>
    </w:p>
    <w:p w:rsidR="007E1F59" w:rsidRPr="00377540" w:rsidRDefault="007E1F59" w:rsidP="00EB5A46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77540">
        <w:rPr>
          <w:rFonts w:ascii="Times New Roman" w:hAnsi="Times New Roman" w:cs="Times New Roman"/>
          <w:sz w:val="26"/>
          <w:szCs w:val="26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7E1F59" w:rsidRPr="00377540" w:rsidRDefault="00D9783C" w:rsidP="00EB5A46">
      <w:pPr>
        <w:tabs>
          <w:tab w:val="left" w:pos="1739"/>
        </w:tabs>
        <w:ind w:firstLine="709"/>
        <w:jc w:val="both"/>
      </w:pPr>
      <w:r w:rsidRPr="00377540">
        <w:t>2.1</w:t>
      </w:r>
      <w:r w:rsidR="007E1F59" w:rsidRPr="00377540">
        <w:t>.</w:t>
      </w:r>
      <w:r w:rsidR="00EB5A46" w:rsidRPr="00377540">
        <w:t> </w:t>
      </w:r>
      <w:r w:rsidR="007E1F59" w:rsidRPr="00377540">
        <w:t xml:space="preserve">Для замещения должности </w:t>
      </w:r>
      <w:r w:rsidR="00882656" w:rsidRPr="00377540">
        <w:t xml:space="preserve">старшего государственного налогового инспектора </w:t>
      </w:r>
      <w:r w:rsidR="007E1F59" w:rsidRPr="00377540">
        <w:t>устанавливаются следующие требования:</w:t>
      </w:r>
    </w:p>
    <w:p w:rsidR="007E1F59" w:rsidRPr="00377540" w:rsidRDefault="007C4AE5" w:rsidP="00EB5A46">
      <w:pPr>
        <w:ind w:firstLine="709"/>
        <w:jc w:val="both"/>
      </w:pPr>
      <w:r w:rsidRPr="00377540">
        <w:t>а) </w:t>
      </w:r>
      <w:r w:rsidR="007E1F59" w:rsidRPr="00377540">
        <w:t>наличие высшего образования</w:t>
      </w:r>
      <w:r w:rsidR="00541DDD" w:rsidRPr="00377540">
        <w:t xml:space="preserve"> (специальность, направление подготовки: «экономика», «экономическая теория», «национальная экономика», «экономика и управление на предприятии», «финансы и кредит», «налоги и налогообложение», «бухгалтерский учет, анализ и аудит», «экономика и бухгалтерский учет», «государственное и муниципальное управление», «менеджмент», «прикладная информатика в менеджменте»)</w:t>
      </w:r>
      <w:r w:rsidR="007E1F59" w:rsidRPr="00377540">
        <w:t>;</w:t>
      </w:r>
    </w:p>
    <w:p w:rsidR="007C4AE5" w:rsidRPr="00377540" w:rsidRDefault="007C4AE5" w:rsidP="007C4AE5">
      <w:pPr>
        <w:ind w:firstLine="709"/>
        <w:jc w:val="both"/>
        <w:rPr>
          <w:bCs/>
        </w:rPr>
      </w:pPr>
      <w:r w:rsidRPr="00377540">
        <w:rPr>
          <w:bCs/>
        </w:rPr>
        <w:t xml:space="preserve">б) наличие профессиональных знаний, включая знание </w:t>
      </w:r>
      <w:hyperlink r:id="rId7" w:history="1">
        <w:r w:rsidRPr="00377540">
          <w:rPr>
            <w:rStyle w:val="af2"/>
            <w:bCs/>
            <w:color w:val="auto"/>
            <w:u w:val="none"/>
          </w:rPr>
          <w:t>Конституции</w:t>
        </w:r>
      </w:hyperlink>
      <w:r w:rsidRPr="00377540">
        <w:rPr>
          <w:bCs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</w:t>
      </w:r>
      <w:r w:rsidRPr="00377540">
        <w:rPr>
          <w:bCs/>
        </w:rPr>
        <w:lastRenderedPageBreak/>
        <w:t>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35892" w:rsidRPr="00377540" w:rsidRDefault="007C4AE5" w:rsidP="00EB5A46">
      <w:pPr>
        <w:ind w:firstLine="709"/>
        <w:jc w:val="both"/>
      </w:pPr>
      <w:r w:rsidRPr="00377540">
        <w:rPr>
          <w:bCs/>
        </w:rPr>
        <w:t xml:space="preserve"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C52956" w:rsidRPr="00377540">
        <w:rPr>
          <w:bCs/>
        </w:rPr>
        <w:t>И</w:t>
      </w:r>
      <w:r w:rsidRPr="00377540">
        <w:rPr>
          <w:bCs/>
        </w:rPr>
        <w:t>нспекции.</w:t>
      </w:r>
    </w:p>
    <w:p w:rsidR="007E1F59" w:rsidRPr="00377540" w:rsidRDefault="007E1F59" w:rsidP="00EB5A46">
      <w:pPr>
        <w:spacing w:before="240" w:after="240"/>
        <w:ind w:firstLine="709"/>
        <w:jc w:val="center"/>
        <w:rPr>
          <w:b/>
          <w:sz w:val="26"/>
          <w:szCs w:val="26"/>
        </w:rPr>
      </w:pPr>
      <w:r w:rsidRPr="00377540">
        <w:rPr>
          <w:b/>
          <w:sz w:val="26"/>
          <w:szCs w:val="26"/>
        </w:rPr>
        <w:t>III. Должностные обязанности, права и ответственность</w:t>
      </w:r>
    </w:p>
    <w:p w:rsidR="007E1F59" w:rsidRPr="00377540" w:rsidRDefault="00D9783C" w:rsidP="00EB5A46">
      <w:pPr>
        <w:tabs>
          <w:tab w:val="left" w:pos="851"/>
        </w:tabs>
        <w:ind w:firstLine="709"/>
        <w:jc w:val="both"/>
      </w:pPr>
      <w:r w:rsidRPr="00377540">
        <w:t>3.1</w:t>
      </w:r>
      <w:r w:rsidR="007E1F59" w:rsidRPr="00377540">
        <w:t>.</w:t>
      </w:r>
      <w:r w:rsidR="008C22BB" w:rsidRPr="00377540">
        <w:t> </w:t>
      </w:r>
      <w:r w:rsidR="007E1F59" w:rsidRPr="00377540">
        <w:t xml:space="preserve">Основные права и обязанности </w:t>
      </w:r>
      <w:r w:rsidR="00882656" w:rsidRPr="00377540">
        <w:t>старшего государственного налогового инспектора</w:t>
      </w:r>
      <w:r w:rsidR="007E1F59" w:rsidRPr="00377540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7E1F59" w:rsidRPr="00377540">
          <w:rPr>
            <w:rStyle w:val="ab"/>
            <w:b w:val="0"/>
            <w:color w:val="000000"/>
          </w:rPr>
          <w:t>статьями 14</w:t>
        </w:r>
      </w:hyperlink>
      <w:r w:rsidR="007E1F59" w:rsidRPr="00377540">
        <w:rPr>
          <w:b/>
          <w:color w:val="000000"/>
        </w:rPr>
        <w:t xml:space="preserve">, </w:t>
      </w:r>
      <w:hyperlink r:id="rId9" w:history="1">
        <w:r w:rsidR="007E1F59" w:rsidRPr="00377540">
          <w:rPr>
            <w:rStyle w:val="ab"/>
            <w:b w:val="0"/>
            <w:color w:val="000000"/>
          </w:rPr>
          <w:t>15</w:t>
        </w:r>
      </w:hyperlink>
      <w:r w:rsidR="007E1F59" w:rsidRPr="00377540">
        <w:rPr>
          <w:b/>
          <w:color w:val="000000"/>
        </w:rPr>
        <w:t xml:space="preserve">, </w:t>
      </w:r>
      <w:hyperlink r:id="rId10" w:history="1">
        <w:r w:rsidR="007E1F59" w:rsidRPr="00377540">
          <w:rPr>
            <w:rStyle w:val="ab"/>
            <w:b w:val="0"/>
            <w:color w:val="000000"/>
          </w:rPr>
          <w:t>17</w:t>
        </w:r>
      </w:hyperlink>
      <w:r w:rsidR="007E1F59" w:rsidRPr="00377540">
        <w:rPr>
          <w:b/>
          <w:color w:val="000000"/>
        </w:rPr>
        <w:t xml:space="preserve">, </w:t>
      </w:r>
      <w:hyperlink r:id="rId11" w:history="1">
        <w:r w:rsidR="007E1F59" w:rsidRPr="00377540">
          <w:rPr>
            <w:rStyle w:val="ab"/>
            <w:b w:val="0"/>
            <w:color w:val="000000"/>
          </w:rPr>
          <w:t>18</w:t>
        </w:r>
      </w:hyperlink>
      <w:r w:rsidR="007C4AE5" w:rsidRPr="00377540">
        <w:t xml:space="preserve"> Федерального закона от 27.07.2004 </w:t>
      </w:r>
      <w:r w:rsidR="007E1F59" w:rsidRPr="00377540">
        <w:t xml:space="preserve">№ 79-ФЗ </w:t>
      </w:r>
      <w:r w:rsidR="007C4AE5" w:rsidRPr="00377540">
        <w:t>«</w:t>
      </w:r>
      <w:r w:rsidR="007E1F59" w:rsidRPr="00377540">
        <w:t>О государственной гражданской службе Российской Федерации</w:t>
      </w:r>
      <w:r w:rsidR="007C4AE5" w:rsidRPr="00377540">
        <w:t>»</w:t>
      </w:r>
      <w:r w:rsidR="007E1F59" w:rsidRPr="00377540">
        <w:t>.</w:t>
      </w:r>
    </w:p>
    <w:p w:rsidR="007E1F59" w:rsidRPr="00377540" w:rsidRDefault="00D9783C" w:rsidP="00EB5A46">
      <w:pPr>
        <w:ind w:firstLine="709"/>
        <w:jc w:val="both"/>
      </w:pPr>
      <w:r w:rsidRPr="00377540">
        <w:t>3.2</w:t>
      </w:r>
      <w:r w:rsidR="007E1F59" w:rsidRPr="00377540">
        <w:t>.</w:t>
      </w:r>
      <w:r w:rsidR="008C22BB" w:rsidRPr="00377540">
        <w:t> </w:t>
      </w:r>
      <w:r w:rsidR="00882656" w:rsidRPr="00377540">
        <w:t xml:space="preserve">Старший государственный налоговый инспектор </w:t>
      </w:r>
      <w:r w:rsidR="007E1F59" w:rsidRPr="00377540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7E1F59" w:rsidRPr="00377540">
          <w:t>2004 г</w:t>
        </w:r>
      </w:smartTag>
      <w:r w:rsidR="007E1F59" w:rsidRPr="00377540">
        <w:t xml:space="preserve">. № 506, </w:t>
      </w:r>
      <w:r w:rsidR="007C4AE5" w:rsidRPr="00377540">
        <w:t>П</w:t>
      </w:r>
      <w:r w:rsidR="007E1F59" w:rsidRPr="00377540">
        <w:t xml:space="preserve">оложением об </w:t>
      </w:r>
      <w:r w:rsidR="007C4AE5" w:rsidRPr="00377540">
        <w:t>Инспекции</w:t>
      </w:r>
      <w:r w:rsidR="007E1F59" w:rsidRPr="00377540">
        <w:t>, утвержденным руководител</w:t>
      </w:r>
      <w:r w:rsidR="007C4AE5" w:rsidRPr="00377540">
        <w:t>ем У</w:t>
      </w:r>
      <w:r w:rsidR="007E1F59" w:rsidRPr="00377540">
        <w:t xml:space="preserve">правления </w:t>
      </w:r>
      <w:r w:rsidR="008C22BB" w:rsidRPr="00377540">
        <w:t>Федеральной налоговой службы</w:t>
      </w:r>
      <w:r w:rsidR="007E1F59" w:rsidRPr="00377540">
        <w:t xml:space="preserve"> по Республике Дагестан </w:t>
      </w:r>
      <w:r w:rsidR="008C22BB" w:rsidRPr="00377540">
        <w:t>Джабраиловым У.А. 01.12.2015</w:t>
      </w:r>
      <w:r w:rsidR="007E1F59" w:rsidRPr="00377540">
        <w:t>, положением об отделе</w:t>
      </w:r>
      <w:r w:rsidR="00E53A19">
        <w:t xml:space="preserve"> камеральных проверок № 1</w:t>
      </w:r>
      <w:r w:rsidR="007E1F59" w:rsidRPr="00377540">
        <w:t xml:space="preserve">, приказами (распоряжениями) ФНС России, приказами </w:t>
      </w:r>
      <w:r w:rsidR="008C22BB" w:rsidRPr="00377540">
        <w:t>У</w:t>
      </w:r>
      <w:r w:rsidR="007E1F59" w:rsidRPr="00377540">
        <w:t xml:space="preserve">правления </w:t>
      </w:r>
      <w:r w:rsidR="008C22BB" w:rsidRPr="00377540">
        <w:t>Федеральной налоговой службы по Республике Дагестан</w:t>
      </w:r>
      <w:r w:rsidR="007E1F59" w:rsidRPr="00377540">
        <w:t xml:space="preserve"> (далее – </w:t>
      </w:r>
      <w:r w:rsidR="008C22BB" w:rsidRPr="00377540">
        <w:t>У</w:t>
      </w:r>
      <w:r w:rsidR="007E1F59" w:rsidRPr="00377540">
        <w:t xml:space="preserve">правление), приказами </w:t>
      </w:r>
      <w:r w:rsidR="008C22BB" w:rsidRPr="00377540">
        <w:t>И</w:t>
      </w:r>
      <w:r w:rsidR="007E1F59" w:rsidRPr="00377540">
        <w:t xml:space="preserve">нспекции, поручениями руководства </w:t>
      </w:r>
      <w:r w:rsidR="008C22BB" w:rsidRPr="00377540">
        <w:t>И</w:t>
      </w:r>
      <w:r w:rsidR="007E1F59" w:rsidRPr="00377540">
        <w:t>нспекции.</w:t>
      </w:r>
    </w:p>
    <w:p w:rsidR="007E1F59" w:rsidRPr="00377540" w:rsidRDefault="00D9783C" w:rsidP="00EB5A46">
      <w:pPr>
        <w:ind w:firstLine="709"/>
        <w:jc w:val="both"/>
      </w:pPr>
      <w:r w:rsidRPr="00377540">
        <w:t>3.3</w:t>
      </w:r>
      <w:r w:rsidR="007C4AE5" w:rsidRPr="00377540">
        <w:t>. </w:t>
      </w:r>
      <w:r w:rsidR="007E1F59" w:rsidRPr="00377540">
        <w:t>На</w:t>
      </w:r>
      <w:r w:rsidR="007E1F59" w:rsidRPr="00377540">
        <w:rPr>
          <w:bCs/>
          <w:iCs/>
        </w:rPr>
        <w:t xml:space="preserve"> </w:t>
      </w:r>
      <w:r w:rsidR="00882656" w:rsidRPr="00377540">
        <w:t xml:space="preserve">старшего государственного налогового инспектора </w:t>
      </w:r>
      <w:r w:rsidR="007E1F59" w:rsidRPr="00377540">
        <w:t>возлага</w:t>
      </w:r>
      <w:r w:rsidR="007C4AE5" w:rsidRPr="00377540">
        <w:t>ю</w:t>
      </w:r>
      <w:r w:rsidR="007E1F59" w:rsidRPr="00377540">
        <w:t>тся</w:t>
      </w:r>
      <w:r w:rsidR="007C4AE5" w:rsidRPr="00377540">
        <w:t xml:space="preserve"> следующие должностные обязанности</w:t>
      </w:r>
      <w:r w:rsidR="007E1F59" w:rsidRPr="00377540">
        <w:t xml:space="preserve">: </w:t>
      </w:r>
    </w:p>
    <w:p w:rsidR="000068B7" w:rsidRPr="00377540" w:rsidRDefault="000068B7" w:rsidP="006A4EA2">
      <w:pPr>
        <w:widowControl w:val="0"/>
        <w:numPr>
          <w:ilvl w:val="0"/>
          <w:numId w:val="5"/>
        </w:numPr>
        <w:shd w:val="clear" w:color="auto" w:fill="FFFFFF"/>
        <w:tabs>
          <w:tab w:val="left" w:pos="1062"/>
        </w:tabs>
        <w:autoSpaceDE w:val="0"/>
        <w:autoSpaceDN w:val="0"/>
        <w:adjustRightInd w:val="0"/>
        <w:ind w:left="0" w:firstLine="709"/>
        <w:jc w:val="both"/>
      </w:pPr>
      <w:r w:rsidRPr="00377540">
        <w:t>Подготовка отчета по форме №</w:t>
      </w:r>
      <w:r w:rsidR="00377540">
        <w:t> </w:t>
      </w:r>
      <w:r w:rsidRPr="00377540">
        <w:t>8</w:t>
      </w:r>
      <w:r w:rsidR="00377540">
        <w:noBreakHyphen/>
      </w:r>
      <w:r w:rsidRPr="00377540">
        <w:t>СВ «Отчет о базе для исчисления страховых взносов и структуре начислений по страховым взносам» и направление его в установленные сроки в Управление.</w:t>
      </w:r>
    </w:p>
    <w:p w:rsidR="00BF205E" w:rsidRPr="00377540" w:rsidRDefault="00BF205E" w:rsidP="006A4EA2">
      <w:pPr>
        <w:widowControl w:val="0"/>
        <w:numPr>
          <w:ilvl w:val="0"/>
          <w:numId w:val="5"/>
        </w:numPr>
        <w:shd w:val="clear" w:color="auto" w:fill="FFFFFF"/>
        <w:tabs>
          <w:tab w:val="left" w:pos="1062"/>
        </w:tabs>
        <w:autoSpaceDE w:val="0"/>
        <w:autoSpaceDN w:val="0"/>
        <w:adjustRightInd w:val="0"/>
        <w:ind w:left="0" w:firstLine="709"/>
        <w:jc w:val="both"/>
      </w:pPr>
      <w:r w:rsidRPr="00377540">
        <w:t>Участие в подготовке отчета №</w:t>
      </w:r>
      <w:r w:rsidR="00377540">
        <w:t> </w:t>
      </w:r>
      <w:r w:rsidRPr="00377540">
        <w:t>1</w:t>
      </w:r>
      <w:r w:rsidR="00377540">
        <w:noBreakHyphen/>
      </w:r>
      <w:r w:rsidRPr="00377540">
        <w:t>ОСВ «Об ожидаемом поступлении доходов по страховым взносам на обязательное социальное страхование, администрируемым налоговыми органами», других отчетов, по указанию начальника отдела.</w:t>
      </w:r>
    </w:p>
    <w:p w:rsidR="000068B7" w:rsidRPr="00377540" w:rsidRDefault="000068B7" w:rsidP="006A4EA2">
      <w:pPr>
        <w:widowControl w:val="0"/>
        <w:numPr>
          <w:ilvl w:val="0"/>
          <w:numId w:val="5"/>
        </w:numPr>
        <w:shd w:val="clear" w:color="auto" w:fill="FFFFFF"/>
        <w:tabs>
          <w:tab w:val="left" w:pos="1062"/>
        </w:tabs>
        <w:autoSpaceDE w:val="0"/>
        <w:autoSpaceDN w:val="0"/>
        <w:adjustRightInd w:val="0"/>
        <w:ind w:left="0" w:firstLine="709"/>
        <w:jc w:val="both"/>
      </w:pPr>
      <w:r w:rsidRPr="00377540">
        <w:t xml:space="preserve">Рассмотрение решений о непринятии к зачету расходов на выплату страхового обеспечения по обязательному социальному страхованию на случай временной нетрудоспособности и в связи с материнством, </w:t>
      </w:r>
      <w:r w:rsidR="00BF205E" w:rsidRPr="00377540">
        <w:t xml:space="preserve">о привлечении/ </w:t>
      </w:r>
      <w:r w:rsidRPr="00377540">
        <w:t>об отказе в привлечении плательщика страховых взносов к ответственности за совершение нарушения законодательства Российской Федерации о страховых взносах и проведение соответствующих мероприятий.</w:t>
      </w:r>
    </w:p>
    <w:p w:rsidR="00E74DF9" w:rsidRPr="00377540" w:rsidRDefault="00E74DF9" w:rsidP="006A4EA2">
      <w:pPr>
        <w:widowControl w:val="0"/>
        <w:numPr>
          <w:ilvl w:val="0"/>
          <w:numId w:val="5"/>
        </w:numPr>
        <w:shd w:val="clear" w:color="auto" w:fill="FFFFFF"/>
        <w:tabs>
          <w:tab w:val="left" w:pos="1062"/>
        </w:tabs>
        <w:autoSpaceDE w:val="0"/>
        <w:autoSpaceDN w:val="0"/>
        <w:adjustRightInd w:val="0"/>
        <w:ind w:left="0" w:firstLine="709"/>
        <w:jc w:val="both"/>
      </w:pPr>
      <w:r w:rsidRPr="00377540">
        <w:t>Направление в Управление в установленные сроки информации по результатам приема расчетов по страховым взносам.</w:t>
      </w:r>
    </w:p>
    <w:p w:rsidR="007A7CED" w:rsidRPr="00377540" w:rsidRDefault="00E74DF9" w:rsidP="006A4EA2">
      <w:pPr>
        <w:widowControl w:val="0"/>
        <w:numPr>
          <w:ilvl w:val="0"/>
          <w:numId w:val="5"/>
        </w:numPr>
        <w:shd w:val="clear" w:color="auto" w:fill="FFFFFF"/>
        <w:tabs>
          <w:tab w:val="left" w:pos="1062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377540">
        <w:t xml:space="preserve">Осуществление </w:t>
      </w:r>
      <w:r w:rsidR="007A7CED" w:rsidRPr="00377540">
        <w:t>контрол</w:t>
      </w:r>
      <w:r w:rsidRPr="00377540">
        <w:t>я</w:t>
      </w:r>
      <w:r w:rsidR="007A7CED" w:rsidRPr="00377540">
        <w:t xml:space="preserve"> за соблюдением налогоплательщиками – юридическими лицами, состоящими на учете в Инспекции, законодательства о налогах и сборах и принятых в соответствии с ним нормативных правовых актов, правильности исчисления в соответствующие бюджеты и государственные внебюджетные фонды налогов, сборов и иных обязательных платежей</w:t>
      </w:r>
      <w:r w:rsidRPr="00377540">
        <w:t>.</w:t>
      </w:r>
    </w:p>
    <w:p w:rsidR="007A7CED" w:rsidRPr="00377540" w:rsidRDefault="00E74DF9" w:rsidP="006A4EA2">
      <w:pPr>
        <w:widowControl w:val="0"/>
        <w:numPr>
          <w:ilvl w:val="0"/>
          <w:numId w:val="5"/>
        </w:numPr>
        <w:shd w:val="clear" w:color="auto" w:fill="FFFFFF"/>
        <w:tabs>
          <w:tab w:val="left" w:pos="1062"/>
        </w:tabs>
        <w:autoSpaceDE w:val="0"/>
        <w:autoSpaceDN w:val="0"/>
        <w:adjustRightInd w:val="0"/>
        <w:ind w:left="0" w:firstLine="709"/>
        <w:jc w:val="both"/>
      </w:pPr>
      <w:r w:rsidRPr="00377540">
        <w:t>П</w:t>
      </w:r>
      <w:r w:rsidR="007A7CED" w:rsidRPr="00377540">
        <w:t>роведение камеральных налоговых деклараций налогоплательщиков – юридических лиц в соответствии с прика</w:t>
      </w:r>
      <w:r w:rsidRPr="00377540">
        <w:t>зом Управления от 16.07.2005</w:t>
      </w:r>
      <w:r w:rsidR="007A7CED" w:rsidRPr="00377540">
        <w:t xml:space="preserve"> №</w:t>
      </w:r>
      <w:r w:rsidRPr="00377540">
        <w:t> </w:t>
      </w:r>
      <w:r w:rsidR="007A7CED" w:rsidRPr="00377540">
        <w:t>НА</w:t>
      </w:r>
      <w:r w:rsidRPr="00377540">
        <w:noBreakHyphen/>
      </w:r>
      <w:r w:rsidR="007A7CED" w:rsidRPr="00377540">
        <w:rPr>
          <w:spacing w:val="-4"/>
        </w:rPr>
        <w:t>86</w:t>
      </w:r>
      <w:r w:rsidRPr="00377540">
        <w:rPr>
          <w:spacing w:val="-4"/>
        </w:rPr>
        <w:noBreakHyphen/>
      </w:r>
      <w:r w:rsidR="007A7CED" w:rsidRPr="00377540">
        <w:rPr>
          <w:spacing w:val="-4"/>
        </w:rPr>
        <w:t xml:space="preserve">7/22 </w:t>
      </w:r>
      <w:r w:rsidR="007A7CED" w:rsidRPr="00377540">
        <w:rPr>
          <w:spacing w:val="-4"/>
        </w:rPr>
        <w:lastRenderedPageBreak/>
        <w:t>инструкции</w:t>
      </w:r>
      <w:r w:rsidR="007A7CED" w:rsidRPr="00377540">
        <w:rPr>
          <w:spacing w:val="-2"/>
        </w:rPr>
        <w:t xml:space="preserve"> </w:t>
      </w:r>
      <w:r w:rsidR="007A7CED" w:rsidRPr="00377540">
        <w:t>РМ 10-2</w:t>
      </w:r>
      <w:r w:rsidR="007A7CED" w:rsidRPr="00377540">
        <w:rPr>
          <w:vertAlign w:val="superscript"/>
        </w:rPr>
        <w:t>-1</w:t>
      </w:r>
      <w:r w:rsidR="007A7CED" w:rsidRPr="00377540">
        <w:t>, РМ 10-3</w:t>
      </w:r>
      <w:r w:rsidR="007A7CED" w:rsidRPr="00377540">
        <w:rPr>
          <w:vertAlign w:val="superscript"/>
        </w:rPr>
        <w:t xml:space="preserve">-1, </w:t>
      </w:r>
      <w:r w:rsidR="007A7CED" w:rsidRPr="00377540">
        <w:t xml:space="preserve"> РМ 10-5</w:t>
      </w:r>
      <w:r w:rsidR="007A7CED" w:rsidRPr="00377540">
        <w:rPr>
          <w:vertAlign w:val="superscript"/>
        </w:rPr>
        <w:t xml:space="preserve">-1 </w:t>
      </w:r>
      <w:r w:rsidRPr="00377540">
        <w:t>.</w:t>
      </w:r>
    </w:p>
    <w:p w:rsidR="007A7CED" w:rsidRPr="00377540" w:rsidRDefault="00E74DF9" w:rsidP="006A4EA2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</w:pPr>
      <w:r w:rsidRPr="00377540">
        <w:t>Направление</w:t>
      </w:r>
      <w:r w:rsidR="007A7CED" w:rsidRPr="00377540">
        <w:t xml:space="preserve"> налогоплательщику, плательщику сбора или налоговому агенту копии акта налоговой проверки и решения налогового органа, а также в случаях, предусмотренных </w:t>
      </w:r>
      <w:r w:rsidRPr="00377540">
        <w:t>Налоговым к</w:t>
      </w:r>
      <w:r w:rsidR="007A7CED" w:rsidRPr="00377540">
        <w:t>одексом</w:t>
      </w:r>
      <w:r w:rsidRPr="00377540">
        <w:t xml:space="preserve"> Российской Федерации</w:t>
      </w:r>
      <w:r w:rsidR="007A7CED" w:rsidRPr="00377540">
        <w:t>, налогово</w:t>
      </w:r>
      <w:r w:rsidRPr="00377540">
        <w:t>го</w:t>
      </w:r>
      <w:r w:rsidR="007A7CED" w:rsidRPr="00377540">
        <w:t xml:space="preserve"> уведомлени</w:t>
      </w:r>
      <w:r w:rsidRPr="00377540">
        <w:t>я</w:t>
      </w:r>
      <w:r w:rsidR="007A7CED" w:rsidRPr="00377540">
        <w:t xml:space="preserve"> и (или) требовани</w:t>
      </w:r>
      <w:r w:rsidRPr="00377540">
        <w:t>я</w:t>
      </w:r>
      <w:r w:rsidR="007A7CED" w:rsidRPr="00377540">
        <w:t xml:space="preserve"> об уплате налога и сбора</w:t>
      </w:r>
      <w:r w:rsidRPr="00377540">
        <w:t>.</w:t>
      </w:r>
    </w:p>
    <w:p w:rsidR="007A7CED" w:rsidRPr="00377540" w:rsidRDefault="00E74DF9" w:rsidP="006A4EA2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</w:pPr>
      <w:r w:rsidRPr="00377540">
        <w:t xml:space="preserve">Выдача, </w:t>
      </w:r>
      <w:r w:rsidR="007A7CED" w:rsidRPr="00377540">
        <w:t>по заявлению налогоплательщика, плательщика сбора или налогового агента</w:t>
      </w:r>
      <w:r w:rsidRPr="00377540">
        <w:t>,</w:t>
      </w:r>
      <w:r w:rsidR="007A7CED" w:rsidRPr="00377540">
        <w:t xml:space="preserve"> копии решений, принятых </w:t>
      </w:r>
      <w:r w:rsidRPr="00377540">
        <w:t>Инспекцией</w:t>
      </w:r>
      <w:r w:rsidR="007A7CED" w:rsidRPr="00377540">
        <w:t xml:space="preserve"> в отношении этого налогоплательщика, плательщика сбора или налогового агента.</w:t>
      </w:r>
    </w:p>
    <w:p w:rsidR="007A7CED" w:rsidRPr="00377540" w:rsidRDefault="00E74DF9" w:rsidP="006A4EA2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pacing w:val="-7"/>
        </w:rPr>
      </w:pPr>
      <w:r w:rsidRPr="00377540">
        <w:t xml:space="preserve">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</w:t>
      </w:r>
      <w:hyperlink r:id="rId12" w:history="1">
        <w:r w:rsidRPr="00377540">
          <w:rPr>
            <w:color w:val="0000FF"/>
          </w:rPr>
          <w:t>статьями 198</w:t>
        </w:r>
      </w:hyperlink>
      <w:r w:rsidRPr="00377540">
        <w:t xml:space="preserve"> - </w:t>
      </w:r>
      <w:hyperlink r:id="rId13" w:history="1">
        <w:r w:rsidRPr="00377540">
          <w:rPr>
            <w:color w:val="0000FF"/>
          </w:rPr>
          <w:t>199.2</w:t>
        </w:r>
      </w:hyperlink>
      <w:r w:rsidRPr="00377540">
        <w:t xml:space="preserve"> Уголовного кодекса Российской Федерации, для решения вопроса о возбуждении уголовного дела, </w:t>
      </w:r>
      <w:r w:rsidR="007A7CED" w:rsidRPr="00377540">
        <w:t xml:space="preserve">если в течение двух месяцев со дня истечения </w:t>
      </w:r>
      <w:hyperlink r:id="rId14" w:history="1">
        <w:r w:rsidR="007A7CED" w:rsidRPr="00377540">
          <w:rPr>
            <w:color w:val="0000FF"/>
          </w:rPr>
          <w:t>срока</w:t>
        </w:r>
      </w:hyperlink>
      <w:r w:rsidR="007A7CED" w:rsidRPr="00377540">
        <w:t xml:space="preserve"> исполнения требования об уплате налога (сбора), направленного налогоплательщику (плательщику сбора, налоговому агенту) на основании решения о привлечении к ответственности за совершение налогового правонарушения, налогоплательщик (плательщик сбора, налоговый агент) не уплатил (не перечислил) в полном объеме указанные в данном требовании суммы недоимки, размер которой позволяет предполагать факт совершения нарушения законодательства о налогах и сборах, содержащего признаки преступления, соответствующих пеней и штрафов в течение 10 дней со дня выявления указанных обстоятельств</w:t>
      </w:r>
      <w:r w:rsidRPr="00377540">
        <w:t>.</w:t>
      </w:r>
    </w:p>
    <w:p w:rsidR="007A7CED" w:rsidRPr="00377540" w:rsidRDefault="00E74DF9" w:rsidP="006A4EA2">
      <w:pPr>
        <w:numPr>
          <w:ilvl w:val="0"/>
          <w:numId w:val="5"/>
        </w:numPr>
        <w:shd w:val="clear" w:color="auto" w:fill="FFFFFF"/>
        <w:tabs>
          <w:tab w:val="left" w:pos="990"/>
          <w:tab w:val="left" w:pos="1560"/>
        </w:tabs>
        <w:ind w:left="0" w:firstLine="709"/>
        <w:jc w:val="both"/>
      </w:pPr>
      <w:r w:rsidRPr="00377540">
        <w:t>Проведение</w:t>
      </w:r>
      <w:r w:rsidR="007A7CED" w:rsidRPr="00377540">
        <w:t xml:space="preserve"> камеральны</w:t>
      </w:r>
      <w:r w:rsidRPr="00377540">
        <w:t>х</w:t>
      </w:r>
      <w:r w:rsidR="007A7CED" w:rsidRPr="00377540">
        <w:t xml:space="preserve"> налоговы</w:t>
      </w:r>
      <w:r w:rsidRPr="00377540">
        <w:t>х</w:t>
      </w:r>
      <w:r w:rsidR="007A7CED" w:rsidRPr="00377540">
        <w:t xml:space="preserve"> провер</w:t>
      </w:r>
      <w:r w:rsidRPr="00377540">
        <w:t>ок</w:t>
      </w:r>
      <w:r w:rsidR="007A7CED" w:rsidRPr="00377540">
        <w:t xml:space="preserve"> на основе изучения и анализа всей имеющейся в </w:t>
      </w:r>
      <w:r w:rsidRPr="00377540">
        <w:t>Инспекции</w:t>
      </w:r>
      <w:r w:rsidR="007A7CED" w:rsidRPr="00377540">
        <w:t xml:space="preserve"> информации, а также из внешних источников о налогоплательщиках (в том числе косвенной информации об объем</w:t>
      </w:r>
      <w:r w:rsidRPr="00377540">
        <w:t>ах потребления энергетических (</w:t>
      </w:r>
      <w:r w:rsidR="007A7CED" w:rsidRPr="00377540">
        <w:t>электро- и теплоэнергии) ресурсов, водных и иных материальных ресурсов; информации, полученной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товаров; информации о пользователях природными ресурсами, других данных), с использованием услуги удаленного доступа к следующим федеральным информационным ресурсам:</w:t>
      </w:r>
    </w:p>
    <w:p w:rsidR="007A7CED" w:rsidRPr="00377540" w:rsidRDefault="007A7CED" w:rsidP="006A4EA2">
      <w:pPr>
        <w:numPr>
          <w:ilvl w:val="0"/>
          <w:numId w:val="6"/>
        </w:numPr>
        <w:shd w:val="clear" w:color="auto" w:fill="FFFFFF"/>
        <w:tabs>
          <w:tab w:val="left" w:pos="990"/>
          <w:tab w:val="left" w:pos="1134"/>
        </w:tabs>
        <w:ind w:left="0" w:firstLine="709"/>
        <w:jc w:val="both"/>
      </w:pPr>
      <w:r w:rsidRPr="00377540">
        <w:t xml:space="preserve">«Беларусь-обмен»; </w:t>
      </w:r>
    </w:p>
    <w:p w:rsidR="007A7CED" w:rsidRPr="00377540" w:rsidRDefault="007A7CED" w:rsidP="006A4EA2">
      <w:pPr>
        <w:numPr>
          <w:ilvl w:val="0"/>
          <w:numId w:val="6"/>
        </w:numPr>
        <w:shd w:val="clear" w:color="auto" w:fill="FFFFFF"/>
        <w:tabs>
          <w:tab w:val="left" w:pos="990"/>
          <w:tab w:val="left" w:pos="1134"/>
        </w:tabs>
        <w:ind w:left="0" w:firstLine="709"/>
        <w:jc w:val="both"/>
      </w:pPr>
      <w:r w:rsidRPr="00377540">
        <w:t>Ведомость учета принятых и введенных деклараций;</w:t>
      </w:r>
    </w:p>
    <w:p w:rsidR="007A7CED" w:rsidRPr="00377540" w:rsidRDefault="007A7CED" w:rsidP="006A4EA2">
      <w:pPr>
        <w:numPr>
          <w:ilvl w:val="0"/>
          <w:numId w:val="6"/>
        </w:numPr>
        <w:shd w:val="clear" w:color="auto" w:fill="FFFFFF"/>
        <w:tabs>
          <w:tab w:val="left" w:pos="990"/>
          <w:tab w:val="left" w:pos="1134"/>
        </w:tabs>
        <w:ind w:left="0" w:firstLine="709"/>
        <w:jc w:val="both"/>
      </w:pPr>
      <w:r w:rsidRPr="00377540">
        <w:t xml:space="preserve">ПК ВАИ; </w:t>
      </w:r>
    </w:p>
    <w:p w:rsidR="007A7CED" w:rsidRPr="00377540" w:rsidRDefault="007A7CED" w:rsidP="006A4EA2">
      <w:pPr>
        <w:numPr>
          <w:ilvl w:val="0"/>
          <w:numId w:val="6"/>
        </w:numPr>
        <w:shd w:val="clear" w:color="auto" w:fill="FFFFFF"/>
        <w:tabs>
          <w:tab w:val="left" w:pos="990"/>
          <w:tab w:val="left" w:pos="1134"/>
        </w:tabs>
        <w:ind w:left="0" w:firstLine="709"/>
        <w:jc w:val="both"/>
      </w:pPr>
      <w:r w:rsidRPr="00377540">
        <w:t xml:space="preserve">ЕГАИС; </w:t>
      </w:r>
    </w:p>
    <w:p w:rsidR="007A7CED" w:rsidRPr="00377540" w:rsidRDefault="006A4EA2" w:rsidP="006A4EA2">
      <w:pPr>
        <w:numPr>
          <w:ilvl w:val="0"/>
          <w:numId w:val="6"/>
        </w:numPr>
        <w:shd w:val="clear" w:color="auto" w:fill="FFFFFF"/>
        <w:tabs>
          <w:tab w:val="left" w:pos="990"/>
          <w:tab w:val="left" w:pos="1134"/>
        </w:tabs>
        <w:ind w:left="0" w:firstLine="709"/>
        <w:jc w:val="both"/>
      </w:pPr>
      <w:r w:rsidRPr="00377540">
        <w:t>«Декларации по алкоголю»;</w:t>
      </w:r>
    </w:p>
    <w:p w:rsidR="007A7CED" w:rsidRPr="00377540" w:rsidRDefault="006A4EA2" w:rsidP="006A4EA2">
      <w:pPr>
        <w:numPr>
          <w:ilvl w:val="0"/>
          <w:numId w:val="6"/>
        </w:numPr>
        <w:shd w:val="clear" w:color="auto" w:fill="FFFFFF"/>
        <w:tabs>
          <w:tab w:val="left" w:pos="990"/>
          <w:tab w:val="left" w:pos="1134"/>
        </w:tabs>
        <w:ind w:left="0" w:firstLine="709"/>
        <w:jc w:val="both"/>
      </w:pPr>
      <w:r w:rsidRPr="00377540">
        <w:t>ФИР «Алкоголь»;</w:t>
      </w:r>
    </w:p>
    <w:p w:rsidR="007A7CED" w:rsidRPr="00377540" w:rsidRDefault="007A7CED" w:rsidP="006A4EA2">
      <w:pPr>
        <w:numPr>
          <w:ilvl w:val="0"/>
          <w:numId w:val="6"/>
        </w:numPr>
        <w:shd w:val="clear" w:color="auto" w:fill="FFFFFF"/>
        <w:tabs>
          <w:tab w:val="left" w:pos="990"/>
          <w:tab w:val="left" w:pos="1134"/>
        </w:tabs>
        <w:ind w:left="0" w:firstLine="709"/>
        <w:jc w:val="both"/>
      </w:pPr>
      <w:r w:rsidRPr="00377540">
        <w:t>Единый государственный реестр налогоплательщиков (ЕГРН)</w:t>
      </w:r>
      <w:r w:rsidR="006A4EA2" w:rsidRPr="00377540"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Сведения о юридических лицах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Банковские счета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Полные сведения, содержащиеся в Едином государственном реестре юридических лиц (ЕГРЮЛ)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Полные сведения, содержащиеся в государственном реестре индивидуальных предпринимателей (ЕГРИП)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Открытые и общедоступные сведения, содержащиеся в ЕГРЮЛ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Открытые и общедоступные сведения, содержащиеся в ЕГРИП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Таможенный союз - обмен (Сведения об уплате косвенных налогов при импорте/ экспорте между Российской Федерацией, Республикой Беларусь и Республикой Казахстан)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Сведения о денежных средствах, списанных с расчетных счетов налогоплательщиков банками, но не зачисленных на счета по учету доходов бюджетов (</w:t>
      </w:r>
      <w:r w:rsidR="006A4EA2" w:rsidRPr="00377540">
        <w:rPr>
          <w:rFonts w:ascii="Times New Roman" w:hAnsi="Times New Roman"/>
          <w:sz w:val="24"/>
          <w:szCs w:val="24"/>
        </w:rPr>
        <w:t>«</w:t>
      </w:r>
      <w:r w:rsidRPr="00377540">
        <w:rPr>
          <w:rFonts w:ascii="Times New Roman" w:hAnsi="Times New Roman"/>
          <w:sz w:val="24"/>
          <w:szCs w:val="24"/>
        </w:rPr>
        <w:t>Зависшие платежи</w:t>
      </w:r>
      <w:r w:rsidR="006A4EA2" w:rsidRPr="00377540">
        <w:rPr>
          <w:rFonts w:ascii="Times New Roman" w:hAnsi="Times New Roman"/>
          <w:sz w:val="24"/>
          <w:szCs w:val="24"/>
        </w:rPr>
        <w:t>»</w:t>
      </w:r>
      <w:r w:rsidRPr="00377540">
        <w:rPr>
          <w:rFonts w:ascii="Times New Roman" w:hAnsi="Times New Roman"/>
          <w:sz w:val="24"/>
          <w:szCs w:val="24"/>
        </w:rPr>
        <w:t>)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Мониторинг кредитных организаций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Расчеты с бюджетом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 xml:space="preserve">База данных деклараций об объемах производства и оборота этилового спирта, алкогольной продукции </w:t>
      </w:r>
      <w:r w:rsidR="006A4EA2" w:rsidRPr="00377540">
        <w:rPr>
          <w:rFonts w:ascii="Times New Roman" w:hAnsi="Times New Roman"/>
          <w:sz w:val="24"/>
          <w:szCs w:val="24"/>
        </w:rPr>
        <w:t>«</w:t>
      </w:r>
      <w:r w:rsidRPr="00377540">
        <w:rPr>
          <w:rFonts w:ascii="Times New Roman" w:hAnsi="Times New Roman"/>
          <w:sz w:val="24"/>
          <w:szCs w:val="24"/>
        </w:rPr>
        <w:t>Декларации по алкоголю</w:t>
      </w:r>
      <w:r w:rsidR="006A4EA2" w:rsidRPr="00377540">
        <w:rPr>
          <w:rFonts w:ascii="Times New Roman" w:hAnsi="Times New Roman"/>
          <w:sz w:val="24"/>
          <w:szCs w:val="24"/>
        </w:rPr>
        <w:t>»;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Справочник кредитных организаций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lastRenderedPageBreak/>
        <w:t>Ведомость учета принятых и введенных налоговых деклараций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СЛПФЛ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Автоматизированная система контроля работы налоговых органов по обеспечению процедур банкротства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Контрольно-кассовая техника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Ограничения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Аудитор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Предпроверочный  анализ налогоплательщиков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Статистика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Таможня Ф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НДС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Однодневки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Приостановление операций по счетам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 xml:space="preserve">Статистика по задаче </w:t>
      </w:r>
      <w:r w:rsidR="0039051A" w:rsidRPr="00377540">
        <w:rPr>
          <w:rFonts w:ascii="Times New Roman" w:hAnsi="Times New Roman"/>
          <w:sz w:val="24"/>
          <w:szCs w:val="24"/>
        </w:rPr>
        <w:t>«</w:t>
      </w:r>
      <w:r w:rsidRPr="00377540">
        <w:rPr>
          <w:rFonts w:ascii="Times New Roman" w:hAnsi="Times New Roman"/>
          <w:sz w:val="24"/>
          <w:szCs w:val="24"/>
        </w:rPr>
        <w:t>Личный кабинет</w:t>
      </w:r>
      <w:r w:rsidR="0039051A" w:rsidRPr="00377540">
        <w:rPr>
          <w:rFonts w:ascii="Times New Roman" w:hAnsi="Times New Roman"/>
          <w:sz w:val="24"/>
          <w:szCs w:val="24"/>
        </w:rPr>
        <w:t>»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Жилищные субсидии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 xml:space="preserve">Статистика по задаче </w:t>
      </w:r>
      <w:r w:rsidR="0039051A" w:rsidRPr="00377540">
        <w:rPr>
          <w:rFonts w:ascii="Times New Roman" w:hAnsi="Times New Roman"/>
          <w:sz w:val="24"/>
          <w:szCs w:val="24"/>
        </w:rPr>
        <w:t>«</w:t>
      </w:r>
      <w:r w:rsidRPr="00377540">
        <w:rPr>
          <w:rFonts w:ascii="Times New Roman" w:hAnsi="Times New Roman"/>
          <w:sz w:val="24"/>
          <w:szCs w:val="24"/>
        </w:rPr>
        <w:t>Публикация сведений о доходах государственных служащих</w:t>
      </w:r>
      <w:r w:rsidR="0039051A" w:rsidRPr="00377540">
        <w:rPr>
          <w:rFonts w:ascii="Times New Roman" w:hAnsi="Times New Roman"/>
          <w:sz w:val="24"/>
          <w:szCs w:val="24"/>
        </w:rPr>
        <w:t>»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Документы об отсутствии задолженности по уплате налогов юридическим лицам, выходящим из гражданства Российской Федерации (ДОЗ ФЛ)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Сведения о соблюдении ЕСОН (единый стандарт обслуживания налогоплательщиков)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Журнал результатов работы по принудительному взысканию недоимки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Программный комплекс визуального анализа информации для автоматизации процессов налогового контроля (ПК ВАИ)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Доступ к отчетам из комплекса ПАК Аналитика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 xml:space="preserve">Статистика по работе задачи </w:t>
      </w:r>
      <w:r w:rsidR="00410E8A" w:rsidRPr="00377540">
        <w:rPr>
          <w:rFonts w:ascii="Times New Roman" w:hAnsi="Times New Roman"/>
          <w:sz w:val="24"/>
          <w:szCs w:val="24"/>
        </w:rPr>
        <w:t>«</w:t>
      </w:r>
      <w:r w:rsidRPr="00377540">
        <w:rPr>
          <w:rFonts w:ascii="Times New Roman" w:hAnsi="Times New Roman"/>
          <w:sz w:val="24"/>
          <w:szCs w:val="24"/>
        </w:rPr>
        <w:t>Портал государственных услуг</w:t>
      </w:r>
      <w:r w:rsidR="00410E8A" w:rsidRPr="00377540">
        <w:rPr>
          <w:rFonts w:ascii="Times New Roman" w:hAnsi="Times New Roman"/>
          <w:sz w:val="24"/>
          <w:szCs w:val="24"/>
        </w:rPr>
        <w:t>»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Росфиннадзор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Постановка ФЛ на налоговый учет через Интернет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Выписки из ЕГРЮЛ, ЕГРИП в сети Интернет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Учет схем уклонения от налогообложения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Просмотр списка пользователей открытых и общедоступных сведений ЕГРЮЛ/ЕГРИП, доступ у которым предоставляются бесплатно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Риски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Истребование документов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ЕГРИП. Проверка судимости (создание запроса и просмотр ответа МВД)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Проверка судей. Просмотр ресурса44. Недра</w:t>
      </w:r>
      <w:r w:rsidR="006A4EA2" w:rsidRPr="00377540">
        <w:rPr>
          <w:rFonts w:ascii="Times New Roman" w:hAnsi="Times New Roman"/>
          <w:sz w:val="24"/>
          <w:szCs w:val="24"/>
        </w:rPr>
        <w:t>;</w:t>
      </w:r>
    </w:p>
    <w:p w:rsidR="007A7CED" w:rsidRPr="00377540" w:rsidRDefault="007A7CED" w:rsidP="006A4EA2">
      <w:pPr>
        <w:pStyle w:val="af5"/>
        <w:numPr>
          <w:ilvl w:val="0"/>
          <w:numId w:val="6"/>
        </w:numPr>
        <w:tabs>
          <w:tab w:val="left" w:pos="1134"/>
          <w:tab w:val="left" w:pos="156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7540">
        <w:rPr>
          <w:rFonts w:ascii="Times New Roman" w:hAnsi="Times New Roman"/>
          <w:sz w:val="24"/>
          <w:szCs w:val="24"/>
        </w:rPr>
        <w:t>Сведения из Банка России</w:t>
      </w:r>
      <w:r w:rsidR="006A4EA2" w:rsidRPr="00377540">
        <w:rPr>
          <w:rFonts w:ascii="Times New Roman" w:hAnsi="Times New Roman"/>
          <w:sz w:val="24"/>
          <w:szCs w:val="24"/>
        </w:rPr>
        <w:t>.</w:t>
      </w:r>
    </w:p>
    <w:p w:rsidR="007A7CED" w:rsidRPr="00377540" w:rsidRDefault="0039051A" w:rsidP="00F40150">
      <w:pPr>
        <w:numPr>
          <w:ilvl w:val="0"/>
          <w:numId w:val="5"/>
        </w:numPr>
        <w:shd w:val="clear" w:color="auto" w:fill="FFFFFF"/>
        <w:tabs>
          <w:tab w:val="left" w:pos="1418"/>
        </w:tabs>
        <w:ind w:left="0" w:firstLine="709"/>
        <w:jc w:val="both"/>
      </w:pPr>
      <w:r w:rsidRPr="00377540">
        <w:t>Рассмотрение</w:t>
      </w:r>
      <w:r w:rsidR="007A7CED" w:rsidRPr="00377540">
        <w:t xml:space="preserve"> с участием правового отдела представленны</w:t>
      </w:r>
      <w:r w:rsidRPr="00377540">
        <w:t xml:space="preserve">х </w:t>
      </w:r>
      <w:r w:rsidR="007A7CED" w:rsidRPr="00377540">
        <w:t>налогоплательщиками возражений (объяснений) по актам камеральных налоговых проверок</w:t>
      </w:r>
      <w:r w:rsidRPr="00377540">
        <w:t>.</w:t>
      </w:r>
    </w:p>
    <w:p w:rsidR="007A7CED" w:rsidRPr="00377540" w:rsidRDefault="0039051A" w:rsidP="00003E2C">
      <w:pPr>
        <w:numPr>
          <w:ilvl w:val="0"/>
          <w:numId w:val="5"/>
        </w:numPr>
        <w:shd w:val="clear" w:color="auto" w:fill="FFFFFF"/>
        <w:tabs>
          <w:tab w:val="left" w:pos="1418"/>
        </w:tabs>
        <w:ind w:left="0" w:firstLine="709"/>
        <w:jc w:val="both"/>
      </w:pPr>
      <w:r w:rsidRPr="00377540">
        <w:t>Осуществление</w:t>
      </w:r>
      <w:r w:rsidR="007A7CED" w:rsidRPr="00377540">
        <w:t xml:space="preserve"> передач</w:t>
      </w:r>
      <w:r w:rsidRPr="00377540">
        <w:t>и</w:t>
      </w:r>
      <w:r w:rsidR="007A7CED" w:rsidRPr="00377540">
        <w:t xml:space="preserve"> в правовой отдел материалов камеральных налоговых проверок для обеспечения производства по делам о налоговых правонарушениях</w:t>
      </w:r>
      <w:r w:rsidR="006A4EA2" w:rsidRPr="00377540">
        <w:t>.</w:t>
      </w:r>
    </w:p>
    <w:p w:rsidR="007A7CED" w:rsidRPr="00377540" w:rsidRDefault="006A4EA2" w:rsidP="00003E2C">
      <w:pPr>
        <w:numPr>
          <w:ilvl w:val="0"/>
          <w:numId w:val="5"/>
        </w:numPr>
        <w:tabs>
          <w:tab w:val="left" w:pos="1418"/>
        </w:tabs>
        <w:ind w:left="0" w:firstLine="709"/>
        <w:jc w:val="both"/>
      </w:pPr>
      <w:r w:rsidRPr="00377540">
        <w:t>Участие</w:t>
      </w:r>
      <w:r w:rsidR="007A7CED" w:rsidRPr="00377540">
        <w:t xml:space="preserve"> в иных мероприятиях налогового контроля, в том числе по выявлению объектов (лиц) предпринимательства</w:t>
      </w:r>
      <w:r w:rsidRPr="00377540">
        <w:t>,</w:t>
      </w:r>
      <w:r w:rsidR="007A7CED" w:rsidRPr="00377540">
        <w:t xml:space="preserve"> осуществляющих деятельность без государственной регистрации и постановки на налоговый учет.</w:t>
      </w:r>
    </w:p>
    <w:p w:rsidR="007A7CED" w:rsidRPr="00377540" w:rsidRDefault="006A4EA2" w:rsidP="00003E2C">
      <w:pPr>
        <w:numPr>
          <w:ilvl w:val="0"/>
          <w:numId w:val="5"/>
        </w:numPr>
        <w:tabs>
          <w:tab w:val="left" w:pos="1418"/>
        </w:tabs>
        <w:ind w:left="0" w:firstLine="709"/>
        <w:jc w:val="both"/>
      </w:pPr>
      <w:r w:rsidRPr="00377540">
        <w:t>Анализ</w:t>
      </w:r>
      <w:r w:rsidR="007A7CED" w:rsidRPr="00377540">
        <w:t xml:space="preserve"> сведени</w:t>
      </w:r>
      <w:r w:rsidRPr="00377540">
        <w:t>й</w:t>
      </w:r>
      <w:r w:rsidR="007A7CED" w:rsidRPr="00377540">
        <w:t xml:space="preserve"> движения денежных средств по расчетным счетам в целях выявления фактов выведения денежных средств налогоплательщиками – индивидуальными предпринимателями из оборота путем перечисления свободных средств</w:t>
      </w:r>
      <w:r w:rsidRPr="00377540">
        <w:t xml:space="preserve"> </w:t>
      </w:r>
      <w:r w:rsidR="007A7CED" w:rsidRPr="00377540">
        <w:t>для их незаконного обналичивания</w:t>
      </w:r>
      <w:r w:rsidRPr="00377540">
        <w:t>,</w:t>
      </w:r>
      <w:r w:rsidR="007A7CED" w:rsidRPr="00377540">
        <w:t xml:space="preserve"> в том числе с помощью фирм «однодневок». </w:t>
      </w:r>
    </w:p>
    <w:p w:rsidR="007A7CED" w:rsidRPr="00377540" w:rsidRDefault="006A4EA2" w:rsidP="00F40150">
      <w:pPr>
        <w:numPr>
          <w:ilvl w:val="0"/>
          <w:numId w:val="5"/>
        </w:numPr>
        <w:tabs>
          <w:tab w:val="left" w:pos="1418"/>
        </w:tabs>
        <w:ind w:left="0" w:firstLine="709"/>
        <w:jc w:val="both"/>
      </w:pPr>
      <w:r w:rsidRPr="00377540">
        <w:t>Проведение</w:t>
      </w:r>
      <w:r w:rsidR="007A7CED" w:rsidRPr="00377540">
        <w:t xml:space="preserve">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</w:t>
      </w:r>
      <w:r w:rsidR="007A7CED" w:rsidRPr="00377540">
        <w:lastRenderedPageBreak/>
        <w:t>информационного ресурса АСК НДС</w:t>
      </w:r>
      <w:r w:rsidR="00410E8A" w:rsidRPr="00377540">
        <w:t>-</w:t>
      </w:r>
      <w:r w:rsidR="007A7CED" w:rsidRPr="00377540">
        <w:t>2, формирование доказательной базы и оформление результатов проведённых мероприятий</w:t>
      </w:r>
      <w:r w:rsidRPr="00377540">
        <w:t>.</w:t>
      </w:r>
    </w:p>
    <w:p w:rsidR="007A7CED" w:rsidRPr="00377540" w:rsidRDefault="006A4EA2" w:rsidP="00F40150">
      <w:pPr>
        <w:numPr>
          <w:ilvl w:val="0"/>
          <w:numId w:val="5"/>
        </w:numPr>
        <w:tabs>
          <w:tab w:val="left" w:pos="1418"/>
        </w:tabs>
        <w:ind w:left="0" w:firstLine="709"/>
        <w:jc w:val="both"/>
      </w:pPr>
      <w:r w:rsidRPr="00377540">
        <w:t>Ввод</w:t>
      </w:r>
      <w:r w:rsidR="007A7CED" w:rsidRPr="00377540">
        <w:t xml:space="preserve"> пояснени</w:t>
      </w:r>
      <w:r w:rsidRPr="00377540">
        <w:t>й</w:t>
      </w:r>
      <w:r w:rsidR="007A7CED" w:rsidRPr="00377540">
        <w:t xml:space="preserve"> в АСК НДС-2, представленных налогоплательщиками на требования о преставлении пояснений, выставленны</w:t>
      </w:r>
      <w:r w:rsidRPr="00377540">
        <w:t>х</w:t>
      </w:r>
      <w:r w:rsidR="007A7CED" w:rsidRPr="00377540">
        <w:t xml:space="preserve"> в соответствии с пунктом 3 статьи 88 Кодекса</w:t>
      </w:r>
      <w:r w:rsidRPr="00377540">
        <w:t>.</w:t>
      </w:r>
    </w:p>
    <w:p w:rsidR="007A7CED" w:rsidRPr="00377540" w:rsidRDefault="006A4EA2" w:rsidP="00F40150">
      <w:pPr>
        <w:numPr>
          <w:ilvl w:val="0"/>
          <w:numId w:val="5"/>
        </w:numPr>
        <w:tabs>
          <w:tab w:val="left" w:pos="1418"/>
        </w:tabs>
        <w:ind w:left="0" w:firstLine="709"/>
        <w:jc w:val="both"/>
      </w:pPr>
      <w:r w:rsidRPr="00377540">
        <w:t>Подготовка</w:t>
      </w:r>
      <w:r w:rsidR="007A7CED" w:rsidRPr="00377540">
        <w:t xml:space="preserve"> решени</w:t>
      </w:r>
      <w:r w:rsidRPr="00377540">
        <w:t>й</w:t>
      </w:r>
      <w:r w:rsidR="007A7CED" w:rsidRPr="00377540"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</w:t>
      </w:r>
      <w:r w:rsidRPr="00377540">
        <w:t>.</w:t>
      </w:r>
    </w:p>
    <w:p w:rsidR="00AA6E7C" w:rsidRPr="00377540" w:rsidRDefault="00AA6E7C" w:rsidP="00F40150">
      <w:pPr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color w:val="333333"/>
        </w:rPr>
      </w:pPr>
      <w:r w:rsidRPr="00377540">
        <w:rPr>
          <w:color w:val="333333"/>
        </w:rPr>
        <w:t>Рассмотрение в установленные сроки</w:t>
      </w:r>
      <w:r w:rsidR="00410E8A" w:rsidRPr="00377540">
        <w:rPr>
          <w:color w:val="333333"/>
        </w:rPr>
        <w:t xml:space="preserve"> </w:t>
      </w:r>
      <w:r w:rsidRPr="00377540">
        <w:rPr>
          <w:color w:val="333333"/>
        </w:rPr>
        <w:t>обращений физических, юридических лиц</w:t>
      </w:r>
      <w:r w:rsidR="00410E8A" w:rsidRPr="00377540">
        <w:rPr>
          <w:color w:val="333333"/>
        </w:rPr>
        <w:t xml:space="preserve"> по вопросам администрирования страховых взносов, другим вопросам, по указанию начальника отдела</w:t>
      </w:r>
      <w:r w:rsidRPr="00377540">
        <w:rPr>
          <w:color w:val="333333"/>
        </w:rPr>
        <w:t>.</w:t>
      </w:r>
    </w:p>
    <w:p w:rsidR="00AA6E7C" w:rsidRPr="00377540" w:rsidRDefault="00AA6E7C" w:rsidP="00F40150">
      <w:pPr>
        <w:pStyle w:val="af3"/>
        <w:numPr>
          <w:ilvl w:val="0"/>
          <w:numId w:val="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77540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Формирование, в пределах своих полномочий, файлов с пометкой «Для служебного пользования» в </w:t>
      </w:r>
      <w:r w:rsidR="00410E8A" w:rsidRPr="00377540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77540">
        <w:rPr>
          <w:rFonts w:ascii="Times New Roman" w:hAnsi="Times New Roman" w:cs="Times New Roman"/>
          <w:color w:val="000000"/>
          <w:sz w:val="24"/>
          <w:szCs w:val="24"/>
        </w:rPr>
        <w:t>тделе.</w:t>
      </w:r>
    </w:p>
    <w:p w:rsidR="00AA6E7C" w:rsidRPr="00377540" w:rsidRDefault="00AA6E7C" w:rsidP="00F40150">
      <w:pPr>
        <w:pStyle w:val="af3"/>
        <w:numPr>
          <w:ilvl w:val="0"/>
          <w:numId w:val="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540">
        <w:rPr>
          <w:rFonts w:ascii="Times New Roman" w:hAnsi="Times New Roman" w:cs="Times New Roman"/>
          <w:sz w:val="24"/>
          <w:szCs w:val="24"/>
        </w:rPr>
        <w:t>Подготовка служебных записок, писем в пределах своей компетенции.</w:t>
      </w:r>
    </w:p>
    <w:p w:rsidR="00AA6E7C" w:rsidRPr="00377540" w:rsidRDefault="00E107E8" w:rsidP="00F40150">
      <w:pPr>
        <w:pStyle w:val="af3"/>
        <w:numPr>
          <w:ilvl w:val="0"/>
          <w:numId w:val="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77540">
        <w:rPr>
          <w:rFonts w:ascii="Times New Roman" w:hAnsi="Times New Roman" w:cs="Times New Roman"/>
          <w:sz w:val="24"/>
          <w:szCs w:val="24"/>
        </w:rPr>
        <w:t>Ведение</w:t>
      </w:r>
      <w:r w:rsidR="00AA6E7C" w:rsidRPr="00377540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делопроизводства, хранения поступивших на исполнение документов.</w:t>
      </w:r>
    </w:p>
    <w:p w:rsidR="00AA6E7C" w:rsidRPr="00377540" w:rsidRDefault="00AA6E7C" w:rsidP="00F40150">
      <w:pPr>
        <w:pStyle w:val="ad"/>
        <w:numPr>
          <w:ilvl w:val="0"/>
          <w:numId w:val="5"/>
        </w:numPr>
        <w:tabs>
          <w:tab w:val="left" w:pos="1418"/>
        </w:tabs>
        <w:ind w:left="0" w:firstLine="709"/>
        <w:jc w:val="both"/>
      </w:pPr>
      <w:r w:rsidRPr="00377540">
        <w:t>Исполнение, в пределах компетенции, поручений руководства Инспекции и начальника отдела.</w:t>
      </w:r>
    </w:p>
    <w:p w:rsidR="00AA6E7C" w:rsidRPr="00377540" w:rsidRDefault="00AA6E7C" w:rsidP="00F40150">
      <w:pPr>
        <w:pStyle w:val="ad"/>
        <w:numPr>
          <w:ilvl w:val="0"/>
          <w:numId w:val="5"/>
        </w:numPr>
        <w:tabs>
          <w:tab w:val="left" w:pos="1418"/>
        </w:tabs>
        <w:ind w:left="0" w:firstLine="709"/>
        <w:jc w:val="both"/>
      </w:pPr>
      <w:r w:rsidRPr="00377540">
        <w:rPr>
          <w:color w:val="000000"/>
        </w:rPr>
        <w:t>О</w:t>
      </w:r>
      <w:r w:rsidRPr="00377540">
        <w:t>существление иных функций, предусмотренных Бюджетным, Налоговым кодексом Российской Федерации, законами и иными нормативными правовыми актами Российской Федерации, в соответствии с направлением деятельности отдела и/или конкретными поручениями руководства Инспекции или начальника отдела.</w:t>
      </w:r>
    </w:p>
    <w:p w:rsidR="00AA6E7C" w:rsidRPr="00377540" w:rsidRDefault="00AA6E7C" w:rsidP="00C106BE">
      <w:pPr>
        <w:tabs>
          <w:tab w:val="left" w:pos="0"/>
          <w:tab w:val="left" w:pos="567"/>
        </w:tabs>
        <w:ind w:firstLine="709"/>
        <w:jc w:val="both"/>
      </w:pPr>
    </w:p>
    <w:p w:rsidR="00AB2A5D" w:rsidRPr="00377540" w:rsidRDefault="00D9783C" w:rsidP="00EB5A46">
      <w:pPr>
        <w:pStyle w:val="ad"/>
        <w:tabs>
          <w:tab w:val="left" w:pos="284"/>
        </w:tabs>
        <w:ind w:firstLine="709"/>
        <w:jc w:val="both"/>
      </w:pPr>
      <w:r w:rsidRPr="00377540">
        <w:t>3.4</w:t>
      </w:r>
      <w:r w:rsidR="00C106BE" w:rsidRPr="00377540">
        <w:t>. </w:t>
      </w:r>
      <w:r w:rsidR="00AB2A5D" w:rsidRPr="00377540">
        <w:t xml:space="preserve">Исходя из установленных полномочий </w:t>
      </w:r>
      <w:r w:rsidR="007A7CED" w:rsidRPr="00377540">
        <w:t xml:space="preserve">старший государственный налоговый инспектор </w:t>
      </w:r>
      <w:r w:rsidR="00AB2A5D" w:rsidRPr="00377540">
        <w:t>имеет право:</w:t>
      </w:r>
    </w:p>
    <w:p w:rsidR="00CD666B" w:rsidRPr="00377540" w:rsidRDefault="00CD666B" w:rsidP="00F40150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377540">
        <w:t xml:space="preserve">В случаях и порядке, которые предусмотрены законодательством Российской Федерации, производить у граждан Российской Федерации, иностранных граждан и лиц без гражданства проверки документов, связанных с исчислением и уплатой обязательных платежей, не являющихся налогами или сборами, пенями, штрафами, предусмотренными Налоговым </w:t>
      </w:r>
      <w:hyperlink r:id="rId15" w:history="1">
        <w:r w:rsidRPr="00377540">
          <w:rPr>
            <w:color w:val="0000FF"/>
          </w:rPr>
          <w:t>кодексом</w:t>
        </w:r>
      </w:hyperlink>
      <w:r w:rsidRPr="00377540">
        <w:t xml:space="preserve"> Российской Федерации, в бюджетную систему Российской Федерации, а также получать необходимые объяснения, справки и сведения по вопросам, возникающим при проверках, за исключением сведений, составляющих коммерческую тайну, определяемую в установленном законодательством </w:t>
      </w:r>
      <w:hyperlink r:id="rId16" w:history="1">
        <w:r w:rsidRPr="00377540">
          <w:rPr>
            <w:color w:val="0000FF"/>
          </w:rPr>
          <w:t>порядке</w:t>
        </w:r>
      </w:hyperlink>
      <w:r w:rsidRPr="00377540">
        <w:t>.</w:t>
      </w:r>
    </w:p>
    <w:p w:rsidR="00CD666B" w:rsidRPr="00377540" w:rsidRDefault="00CD666B" w:rsidP="00F40150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377540">
        <w:t xml:space="preserve">Осуществлять налоговый контроль путем проведения налоговых проверок, а также в других формах, предусмотренных Налоговым </w:t>
      </w:r>
      <w:hyperlink r:id="rId17" w:history="1">
        <w:r w:rsidRPr="00377540">
          <w:t>кодексом</w:t>
        </w:r>
      </w:hyperlink>
      <w:r w:rsidRPr="00377540">
        <w:t xml:space="preserve"> Российской Федерации.</w:t>
      </w:r>
    </w:p>
    <w:p w:rsidR="00CD666B" w:rsidRPr="00377540" w:rsidRDefault="00CD666B" w:rsidP="00F40150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377540">
        <w:t xml:space="preserve">В целях осуществления налогового контроля производить осмотр (обследование) производственных, складских, торговых и иных помещений и территорий, используемых для извлечения дохода либо связанных с содержанием объектов налогообложения, в порядке, установленном Налоговым </w:t>
      </w:r>
      <w:hyperlink r:id="rId18" w:history="1">
        <w:r w:rsidRPr="00377540">
          <w:t>кодексом</w:t>
        </w:r>
      </w:hyperlink>
      <w:r w:rsidRPr="00377540">
        <w:t xml:space="preserve"> Российской Федерации.</w:t>
      </w:r>
    </w:p>
    <w:p w:rsidR="00CD666B" w:rsidRPr="00377540" w:rsidRDefault="00BC03F4" w:rsidP="00F40150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377540">
        <w:t>В</w:t>
      </w:r>
      <w:r w:rsidR="00CD666B" w:rsidRPr="00377540">
        <w:t xml:space="preserve">ызывать на основании письменного </w:t>
      </w:r>
      <w:hyperlink r:id="rId19" w:history="1">
        <w:r w:rsidR="00CD666B" w:rsidRPr="00377540">
          <w:rPr>
            <w:color w:val="000000"/>
          </w:rPr>
          <w:t>уведомления</w:t>
        </w:r>
      </w:hyperlink>
      <w:r w:rsidR="00CD666B" w:rsidRPr="00377540">
        <w:t xml:space="preserve">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</w:t>
      </w:r>
      <w:r w:rsidRPr="00377540">
        <w:t>.</w:t>
      </w:r>
    </w:p>
    <w:p w:rsidR="00CD666B" w:rsidRPr="00377540" w:rsidRDefault="00BC03F4" w:rsidP="00F40150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377540">
        <w:t>Т</w:t>
      </w:r>
      <w:r w:rsidR="00CD666B" w:rsidRPr="00377540">
        <w:t xml:space="preserve">ребовать от </w:t>
      </w:r>
      <w:r w:rsidRPr="00377540">
        <w:t xml:space="preserve">налогоплательщиков </w:t>
      </w:r>
      <w:r w:rsidR="00CD666B" w:rsidRPr="00377540">
        <w:t>устранения выявленных нарушений законодательства о налогах и сборах, нарушений, связанных с исчислением и уплатой других обязательных платежей в бюджетную систему Российской Федерации, нарушений законодательства Российской Федерации, а также контролировать выполнение указанных требований</w:t>
      </w:r>
      <w:r w:rsidRPr="00377540">
        <w:t>.</w:t>
      </w:r>
    </w:p>
    <w:p w:rsidR="00CD666B" w:rsidRPr="00377540" w:rsidRDefault="00BC03F4" w:rsidP="00F40150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377540">
        <w:t>В</w:t>
      </w:r>
      <w:r w:rsidR="00CD666B" w:rsidRPr="00377540">
        <w:t xml:space="preserve"> порядке, предусмотренном Налоговым кодексом Российской Федерации, приостанавливать операции по счетам нало</w:t>
      </w:r>
      <w:r w:rsidRPr="00377540">
        <w:t>гоплательщиков – юридических лиц.</w:t>
      </w:r>
    </w:p>
    <w:p w:rsidR="00CD666B" w:rsidRPr="00377540" w:rsidRDefault="00BC03F4" w:rsidP="00CD666B">
      <w:pPr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</w:pPr>
      <w:r w:rsidRPr="00377540">
        <w:t>П</w:t>
      </w:r>
      <w:r w:rsidR="00CD666B" w:rsidRPr="00377540">
        <w:t xml:space="preserve">роизводить выемку документов у налогоплательщика, плательщика сбора или налогового агента при проведении налоговых проверок в случаях, когда есть </w:t>
      </w:r>
      <w:r w:rsidR="00CD666B" w:rsidRPr="00377540">
        <w:lastRenderedPageBreak/>
        <w:t>достаточные основания полагать, что эти документы будут уничтожены, сокрыты, изменены или заменены</w:t>
      </w:r>
      <w:r w:rsidRPr="00377540">
        <w:t>.</w:t>
      </w:r>
    </w:p>
    <w:p w:rsidR="00CD666B" w:rsidRPr="00377540" w:rsidRDefault="00BC03F4" w:rsidP="00CD666B">
      <w:pPr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</w:pPr>
      <w:r w:rsidRPr="00377540">
        <w:t>Т</w:t>
      </w:r>
      <w:r w:rsidR="00CD666B" w:rsidRPr="00377540">
        <w:t>ребовать от банков документы, подтверждающие факт списания со счетов налогоплательщика, плательщика сбора или налогового агента и с корреспондентских счетов банков сумм налогов, сборов, пеней и штрафов и перечисления этих сумм в бюджетную систему Российской Федерации</w:t>
      </w:r>
      <w:r w:rsidRPr="00377540">
        <w:t>.</w:t>
      </w:r>
    </w:p>
    <w:p w:rsidR="00CD666B" w:rsidRPr="00377540" w:rsidRDefault="00BC03F4" w:rsidP="00BC03F4">
      <w:pPr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</w:pPr>
      <w:r w:rsidRPr="00377540">
        <w:t>П</w:t>
      </w:r>
      <w:r w:rsidR="00CD666B" w:rsidRPr="00377540">
        <w:t>ривлекать для проведения налогового контроля специалистов, экспертов и переводчиков</w:t>
      </w:r>
      <w:r w:rsidRPr="00377540">
        <w:t>.</w:t>
      </w:r>
    </w:p>
    <w:p w:rsidR="00CD666B" w:rsidRPr="00377540" w:rsidRDefault="00BC03F4" w:rsidP="00377540">
      <w:pPr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</w:pPr>
      <w:r w:rsidRPr="00377540">
        <w:t>В</w:t>
      </w:r>
      <w:r w:rsidR="00CD666B" w:rsidRPr="00377540">
        <w:t>ызывать в качестве свидетелей лиц, которым могут быть известны какие-либо обстоятельства, имеющие значение для проведения налогового контроля</w:t>
      </w:r>
      <w:r w:rsidRPr="00377540">
        <w:t>.</w:t>
      </w:r>
    </w:p>
    <w:p w:rsidR="00CD666B" w:rsidRPr="00377540" w:rsidRDefault="00BC03F4" w:rsidP="00377540">
      <w:pPr>
        <w:numPr>
          <w:ilvl w:val="0"/>
          <w:numId w:val="7"/>
        </w:numPr>
        <w:tabs>
          <w:tab w:val="left" w:pos="1418"/>
        </w:tabs>
        <w:ind w:left="0" w:firstLine="709"/>
        <w:jc w:val="both"/>
      </w:pPr>
      <w:r w:rsidRPr="00377540">
        <w:t>В</w:t>
      </w:r>
      <w:r w:rsidR="00CD666B" w:rsidRPr="00377540">
        <w:t xml:space="preserve">носить предложения по совершенствованию работы </w:t>
      </w:r>
      <w:r w:rsidRPr="00377540">
        <w:t>Инспекции</w:t>
      </w:r>
      <w:r w:rsidR="00CD666B" w:rsidRPr="00377540">
        <w:t xml:space="preserve"> по улучшению собираемости налогов и других платежей в бюджет</w:t>
      </w:r>
      <w:r w:rsidRPr="00377540">
        <w:t>.</w:t>
      </w:r>
    </w:p>
    <w:p w:rsidR="00CD666B" w:rsidRPr="00377540" w:rsidRDefault="00BC03F4" w:rsidP="00377540">
      <w:pPr>
        <w:numPr>
          <w:ilvl w:val="0"/>
          <w:numId w:val="7"/>
        </w:numPr>
        <w:tabs>
          <w:tab w:val="left" w:pos="1418"/>
        </w:tabs>
        <w:ind w:left="0" w:firstLine="709"/>
        <w:jc w:val="both"/>
      </w:pPr>
      <w:r w:rsidRPr="00377540">
        <w:t>П</w:t>
      </w:r>
      <w:r w:rsidR="00CD666B" w:rsidRPr="00377540">
        <w:t>олучать информацию и материалы для исполнения должностных обязанностей.</w:t>
      </w:r>
    </w:p>
    <w:p w:rsidR="00AB2A5D" w:rsidRPr="00377540" w:rsidRDefault="00BC03F4" w:rsidP="00377540">
      <w:pPr>
        <w:numPr>
          <w:ilvl w:val="0"/>
          <w:numId w:val="7"/>
        </w:numPr>
        <w:tabs>
          <w:tab w:val="left" w:pos="1418"/>
        </w:tabs>
        <w:ind w:left="0" w:firstLine="709"/>
        <w:jc w:val="both"/>
        <w:rPr>
          <w:color w:val="333333"/>
        </w:rPr>
      </w:pPr>
      <w:r w:rsidRPr="00377540">
        <w:rPr>
          <w:color w:val="333333"/>
        </w:rPr>
        <w:t>Т</w:t>
      </w:r>
      <w:r w:rsidR="00AB2A5D" w:rsidRPr="00377540">
        <w:rPr>
          <w:color w:val="333333"/>
        </w:rPr>
        <w:t>ребовать обеспечения нормативными документами, инструктивным материалом, необходимым для качественного выполнения своих обязанностей</w:t>
      </w:r>
      <w:r w:rsidRPr="00377540">
        <w:rPr>
          <w:color w:val="333333"/>
        </w:rPr>
        <w:t>.</w:t>
      </w:r>
    </w:p>
    <w:p w:rsidR="00BC03F4" w:rsidRPr="00377540" w:rsidRDefault="00BC03F4" w:rsidP="00377540">
      <w:pPr>
        <w:numPr>
          <w:ilvl w:val="0"/>
          <w:numId w:val="7"/>
        </w:numPr>
        <w:tabs>
          <w:tab w:val="left" w:pos="1418"/>
        </w:tabs>
        <w:ind w:left="0" w:firstLine="709"/>
        <w:jc w:val="both"/>
        <w:rPr>
          <w:color w:val="333333"/>
        </w:rPr>
      </w:pPr>
      <w:r w:rsidRPr="00377540">
        <w:rPr>
          <w:color w:val="333333"/>
        </w:rPr>
        <w:t>Вносить начальнику отдела предложения по улучшению работы по закрепленным направлениям деятельности отдела.</w:t>
      </w:r>
    </w:p>
    <w:p w:rsidR="00AB2A5D" w:rsidRPr="00377540" w:rsidRDefault="00BC03F4" w:rsidP="00377540">
      <w:pPr>
        <w:numPr>
          <w:ilvl w:val="0"/>
          <w:numId w:val="7"/>
        </w:numPr>
        <w:tabs>
          <w:tab w:val="left" w:pos="1418"/>
        </w:tabs>
        <w:ind w:left="0" w:firstLine="709"/>
        <w:jc w:val="both"/>
        <w:rPr>
          <w:color w:val="333333"/>
        </w:rPr>
      </w:pPr>
      <w:r w:rsidRPr="00377540">
        <w:rPr>
          <w:color w:val="333333"/>
        </w:rPr>
        <w:t>П</w:t>
      </w:r>
      <w:r w:rsidR="00AB2A5D" w:rsidRPr="00377540">
        <w:rPr>
          <w:color w:val="333333"/>
        </w:rPr>
        <w:t>олучать дополнительные сведения, объяснения, документ</w:t>
      </w:r>
      <w:r w:rsidR="00334BFD" w:rsidRPr="00377540">
        <w:rPr>
          <w:color w:val="333333"/>
        </w:rPr>
        <w:t>ы</w:t>
      </w:r>
      <w:r w:rsidR="00AB2A5D" w:rsidRPr="00377540">
        <w:rPr>
          <w:color w:val="333333"/>
        </w:rPr>
        <w:t>, необходимы</w:t>
      </w:r>
      <w:r w:rsidR="00334BFD" w:rsidRPr="00377540">
        <w:rPr>
          <w:color w:val="333333"/>
        </w:rPr>
        <w:t>е</w:t>
      </w:r>
      <w:r w:rsidR="00AB2A5D" w:rsidRPr="00377540">
        <w:rPr>
          <w:color w:val="333333"/>
        </w:rPr>
        <w:t xml:space="preserve"> для качественного исполнения своих должностных обязанностей</w:t>
      </w:r>
      <w:r w:rsidRPr="00377540">
        <w:rPr>
          <w:color w:val="333333"/>
        </w:rPr>
        <w:t>.</w:t>
      </w:r>
    </w:p>
    <w:p w:rsidR="00AB2A5D" w:rsidRPr="00377540" w:rsidRDefault="00BC03F4" w:rsidP="00377540">
      <w:pPr>
        <w:numPr>
          <w:ilvl w:val="0"/>
          <w:numId w:val="7"/>
        </w:numPr>
        <w:tabs>
          <w:tab w:val="left" w:pos="1418"/>
        </w:tabs>
        <w:ind w:left="0" w:firstLine="709"/>
        <w:jc w:val="both"/>
        <w:rPr>
          <w:color w:val="333333"/>
        </w:rPr>
      </w:pPr>
      <w:r w:rsidRPr="00377540">
        <w:rPr>
          <w:color w:val="333333"/>
        </w:rPr>
        <w:t>П</w:t>
      </w:r>
      <w:r w:rsidR="00AB2A5D" w:rsidRPr="00377540">
        <w:rPr>
          <w:color w:val="333333"/>
        </w:rPr>
        <w:t>ринимать участие в производственных совещаниях по вопросам, входящим в его компетенцию.</w:t>
      </w:r>
    </w:p>
    <w:p w:rsidR="00F87DD1" w:rsidRPr="00377540" w:rsidRDefault="00F87DD1" w:rsidP="00EB5A46">
      <w:pPr>
        <w:ind w:firstLine="709"/>
        <w:jc w:val="both"/>
      </w:pPr>
    </w:p>
    <w:p w:rsidR="00FF6FAF" w:rsidRPr="00377540" w:rsidRDefault="00FF6FAF" w:rsidP="00FF6FAF">
      <w:pPr>
        <w:ind w:firstLine="709"/>
        <w:jc w:val="both"/>
        <w:rPr>
          <w:iCs/>
        </w:rPr>
      </w:pPr>
      <w:r w:rsidRPr="00377540">
        <w:rPr>
          <w:bCs/>
          <w:iCs/>
        </w:rPr>
        <w:t>3.</w:t>
      </w:r>
      <w:r w:rsidR="00D9783C" w:rsidRPr="00377540">
        <w:rPr>
          <w:bCs/>
          <w:iCs/>
        </w:rPr>
        <w:t>5</w:t>
      </w:r>
      <w:r w:rsidRPr="00377540">
        <w:rPr>
          <w:bCs/>
          <w:iCs/>
        </w:rPr>
        <w:t>. </w:t>
      </w:r>
      <w:r w:rsidR="00882656" w:rsidRPr="00377540">
        <w:t xml:space="preserve">Старший государственный налоговый инспектор </w:t>
      </w:r>
      <w:r w:rsidRPr="00377540">
        <w:rPr>
          <w:iCs/>
        </w:rPr>
        <w:t>несет ответственность за неисполнение (ненадлежащее исполнение) должностных обязанностей, установленных статьей 15 Федерального закона от 27.07.2004 № 79-ФЗ «О государственной гражданской службе Российской Федерации», должностным регламентом, задачами и функциями Инспекции, Отдела и функциональными особенностями замещаемой в Инспекции должности гражданской службы:</w:t>
      </w:r>
    </w:p>
    <w:p w:rsidR="00FF6FAF" w:rsidRPr="00377540" w:rsidRDefault="00D9783C" w:rsidP="00FF6FAF">
      <w:pPr>
        <w:ind w:firstLine="709"/>
        <w:jc w:val="both"/>
        <w:rPr>
          <w:iCs/>
        </w:rPr>
      </w:pPr>
      <w:r w:rsidRPr="00377540">
        <w:rPr>
          <w:iCs/>
        </w:rPr>
        <w:t>3.5.1. </w:t>
      </w:r>
      <w:r w:rsidR="00FF6FAF" w:rsidRPr="00377540">
        <w:rPr>
          <w:iCs/>
        </w:rPr>
        <w:t>Несоблюдение законов и иных нормативных правовых актов Российской Федерации, приказов, распоряжений, инструкций и методических указаний ФНС России, Управления, Инспекции.</w:t>
      </w:r>
    </w:p>
    <w:p w:rsidR="00FF6FAF" w:rsidRPr="00377540" w:rsidRDefault="00D9783C" w:rsidP="00FF6FAF">
      <w:pPr>
        <w:ind w:firstLine="709"/>
        <w:jc w:val="both"/>
        <w:rPr>
          <w:iCs/>
        </w:rPr>
      </w:pPr>
      <w:r w:rsidRPr="00377540">
        <w:rPr>
          <w:iCs/>
        </w:rPr>
        <w:t>3.5.2. </w:t>
      </w:r>
      <w:r w:rsidR="00FF6FAF" w:rsidRPr="00377540">
        <w:rPr>
          <w:iCs/>
        </w:rPr>
        <w:t>Разглашение государственной и налоговой тайны, иной информации ограниченного распространения, ставшей известной ему в связи с исполнением служебных обязанностей.</w:t>
      </w:r>
    </w:p>
    <w:p w:rsidR="00FF6FAF" w:rsidRPr="00377540" w:rsidRDefault="00D9783C" w:rsidP="00FF6FAF">
      <w:pPr>
        <w:ind w:firstLine="709"/>
        <w:jc w:val="both"/>
        <w:rPr>
          <w:iCs/>
        </w:rPr>
      </w:pPr>
      <w:r w:rsidRPr="00377540">
        <w:t>3.5.3. </w:t>
      </w:r>
      <w:r w:rsidR="00FF6FAF" w:rsidRPr="00377540">
        <w:t>Несвоевременное выполнение заданий, приказов, распоряжений, указаний вышестоящих в порядке подчиненности руководителей, за исключением незаконных.</w:t>
      </w:r>
    </w:p>
    <w:p w:rsidR="00FF6FAF" w:rsidRPr="00377540" w:rsidRDefault="00D9783C" w:rsidP="00FF6FAF">
      <w:pPr>
        <w:ind w:firstLine="709"/>
        <w:jc w:val="both"/>
        <w:rPr>
          <w:iCs/>
        </w:rPr>
      </w:pPr>
      <w:r w:rsidRPr="00377540">
        <w:rPr>
          <w:iCs/>
        </w:rPr>
        <w:t>3.5.4. </w:t>
      </w:r>
      <w:r w:rsidR="00FF6FAF" w:rsidRPr="00377540">
        <w:rPr>
          <w:iCs/>
        </w:rPr>
        <w:t>Несоблюдение установленных статьями 16, 17 Федерального закона от 27.07.2004 № 79-ФЗ «О государственной гражданской службе Российской Федерации» ограничений и запретов, связанных с гражданской службой.</w:t>
      </w:r>
    </w:p>
    <w:p w:rsidR="00FF6FAF" w:rsidRPr="00377540" w:rsidRDefault="00D9783C" w:rsidP="00FF6FAF">
      <w:pPr>
        <w:ind w:firstLine="709"/>
        <w:jc w:val="both"/>
        <w:rPr>
          <w:iCs/>
        </w:rPr>
      </w:pPr>
      <w:r w:rsidRPr="00377540">
        <w:rPr>
          <w:iCs/>
        </w:rPr>
        <w:t>3.5.5. </w:t>
      </w:r>
      <w:r w:rsidR="00FF6FAF" w:rsidRPr="00377540">
        <w:rPr>
          <w:iCs/>
        </w:rPr>
        <w:t>Действия или бездействия, ведущие к нарушению прав и законных интересов граждан.</w:t>
      </w:r>
    </w:p>
    <w:p w:rsidR="00FF6FAF" w:rsidRPr="00377540" w:rsidRDefault="00D9783C" w:rsidP="00FF6FAF">
      <w:pPr>
        <w:ind w:firstLine="709"/>
        <w:jc w:val="both"/>
        <w:rPr>
          <w:iCs/>
        </w:rPr>
      </w:pPr>
      <w:r w:rsidRPr="00377540">
        <w:t>3.5.6. </w:t>
      </w:r>
      <w:r w:rsidR="00FF6FAF" w:rsidRPr="00377540">
        <w:t>Нарушение трудовой и исполнительской дисциплины.</w:t>
      </w:r>
      <w:bookmarkStart w:id="0" w:name="_GoBack"/>
      <w:bookmarkEnd w:id="0"/>
    </w:p>
    <w:p w:rsidR="00FF6FAF" w:rsidRPr="00377540" w:rsidRDefault="00FF6FAF" w:rsidP="00EB5A46">
      <w:pPr>
        <w:ind w:firstLine="709"/>
        <w:jc w:val="both"/>
      </w:pPr>
    </w:p>
    <w:p w:rsidR="00607386" w:rsidRPr="00377540" w:rsidRDefault="00D9783C" w:rsidP="00EB5A46">
      <w:pPr>
        <w:ind w:firstLine="709"/>
        <w:jc w:val="both"/>
      </w:pPr>
      <w:r w:rsidRPr="00377540">
        <w:t>3.6. </w:t>
      </w:r>
      <w:r w:rsidR="00882656" w:rsidRPr="00377540">
        <w:t xml:space="preserve">Старший государственный налоговый инспектор </w:t>
      </w:r>
      <w:r w:rsidR="00607386" w:rsidRPr="00377540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0" w:history="1">
        <w:r w:rsidR="00607386" w:rsidRPr="00377540">
          <w:rPr>
            <w:rStyle w:val="ab"/>
            <w:b w:val="0"/>
            <w:color w:val="000000"/>
          </w:rPr>
          <w:t>законодательством</w:t>
        </w:r>
      </w:hyperlink>
      <w:r w:rsidR="00607386" w:rsidRPr="00377540">
        <w:t xml:space="preserve"> Российской Федерации.</w:t>
      </w:r>
    </w:p>
    <w:p w:rsidR="00A47B22" w:rsidRPr="00377540" w:rsidRDefault="00A47B22" w:rsidP="00EB5A46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77540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882656" w:rsidRPr="00377540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882656" w:rsidRPr="00377540">
        <w:rPr>
          <w:sz w:val="26"/>
          <w:szCs w:val="26"/>
        </w:rPr>
        <w:t xml:space="preserve"> </w:t>
      </w:r>
      <w:r w:rsidRPr="00377540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A47B22" w:rsidRPr="00377540" w:rsidRDefault="00D9783C" w:rsidP="00EB5A46">
      <w:pPr>
        <w:ind w:firstLine="709"/>
        <w:jc w:val="both"/>
      </w:pPr>
      <w:r w:rsidRPr="00377540">
        <w:t>4.1</w:t>
      </w:r>
      <w:r w:rsidR="00A47B22" w:rsidRPr="00377540">
        <w:t xml:space="preserve">. При исполнении служебных обязанностей </w:t>
      </w:r>
      <w:r w:rsidR="00882656" w:rsidRPr="00377540">
        <w:t xml:space="preserve">старший государственный налоговый инспектор </w:t>
      </w:r>
      <w:r w:rsidR="00A47B22" w:rsidRPr="00377540">
        <w:t>вправе самостоятельно принимать решения по вопросам:</w:t>
      </w:r>
    </w:p>
    <w:p w:rsidR="0095227C" w:rsidRPr="00377540" w:rsidRDefault="0095227C" w:rsidP="00EB5A46">
      <w:pPr>
        <w:ind w:firstLine="709"/>
        <w:jc w:val="both"/>
      </w:pPr>
      <w:r w:rsidRPr="00377540">
        <w:lastRenderedPageBreak/>
        <w:t>-</w:t>
      </w:r>
      <w:r w:rsidR="00C106BE" w:rsidRPr="00377540">
        <w:t> </w:t>
      </w:r>
      <w:r w:rsidRPr="00377540">
        <w:t>организации работы отдела по реализации возложенных на не</w:t>
      </w:r>
      <w:r w:rsidR="00C106BE" w:rsidRPr="00377540">
        <w:t>го</w:t>
      </w:r>
      <w:r w:rsidRPr="00377540">
        <w:t xml:space="preserve"> задач и функций</w:t>
      </w:r>
      <w:r w:rsidR="0034084A" w:rsidRPr="00377540">
        <w:t>.</w:t>
      </w:r>
    </w:p>
    <w:p w:rsidR="00A47B22" w:rsidRPr="00377540" w:rsidRDefault="00D9783C" w:rsidP="00EB5A46">
      <w:pPr>
        <w:ind w:firstLine="709"/>
        <w:jc w:val="both"/>
      </w:pPr>
      <w:r w:rsidRPr="00377540">
        <w:t>4.2</w:t>
      </w:r>
      <w:r w:rsidR="00C106BE" w:rsidRPr="00377540">
        <w:t>. </w:t>
      </w:r>
      <w:r w:rsidR="00A47B22" w:rsidRPr="00377540">
        <w:t xml:space="preserve">При исполнении служебных обязанностей </w:t>
      </w:r>
      <w:r w:rsidR="00882656" w:rsidRPr="00377540">
        <w:t xml:space="preserve">старший государственный налоговый инспектор </w:t>
      </w:r>
      <w:r w:rsidR="00A47B22" w:rsidRPr="00377540">
        <w:t>обязан самостоятельно принимать решения по вопросам:</w:t>
      </w:r>
    </w:p>
    <w:p w:rsidR="00A47B22" w:rsidRPr="00377540" w:rsidRDefault="00A47B22" w:rsidP="00EB5A46">
      <w:pPr>
        <w:ind w:firstLine="709"/>
        <w:jc w:val="both"/>
      </w:pPr>
      <w:r w:rsidRPr="00377540">
        <w:t>-</w:t>
      </w:r>
      <w:r w:rsidR="00C106BE" w:rsidRPr="00377540">
        <w:t> </w:t>
      </w:r>
      <w:r w:rsidRPr="00377540">
        <w:t>в</w:t>
      </w:r>
      <w:r w:rsidR="00C106BE" w:rsidRPr="00377540">
        <w:t>ыполнени</w:t>
      </w:r>
      <w:r w:rsidR="0034084A" w:rsidRPr="00377540">
        <w:t>я</w:t>
      </w:r>
      <w:r w:rsidR="00C106BE" w:rsidRPr="00377540">
        <w:t xml:space="preserve"> поручений начальника</w:t>
      </w:r>
      <w:r w:rsidRPr="00377540">
        <w:t xml:space="preserve">, заместителя начальника </w:t>
      </w:r>
      <w:r w:rsidR="00C106BE" w:rsidRPr="00377540">
        <w:t>И</w:t>
      </w:r>
      <w:r w:rsidRPr="00377540">
        <w:t>нспекции, начальника отдела, реализации иных полномочий, установленных законодательством Российской Федерации.</w:t>
      </w:r>
    </w:p>
    <w:p w:rsidR="00A47B22" w:rsidRPr="00377540" w:rsidRDefault="00A47B22" w:rsidP="00EB5A46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77540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882656" w:rsidRPr="00377540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882656" w:rsidRPr="00377540">
        <w:rPr>
          <w:sz w:val="26"/>
          <w:szCs w:val="26"/>
        </w:rPr>
        <w:t xml:space="preserve"> </w:t>
      </w:r>
      <w:r w:rsidRPr="00377540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07386" w:rsidRPr="00377540" w:rsidRDefault="00D9783C" w:rsidP="00821C5D">
      <w:pPr>
        <w:ind w:firstLine="709"/>
        <w:jc w:val="both"/>
        <w:rPr>
          <w:rFonts w:eastAsia="Calibri"/>
        </w:rPr>
      </w:pPr>
      <w:r w:rsidRPr="00377540">
        <w:t>5.</w:t>
      </w:r>
      <w:r w:rsidR="00C106BE" w:rsidRPr="00377540">
        <w:t>1</w:t>
      </w:r>
      <w:r w:rsidR="00A47B22" w:rsidRPr="00377540">
        <w:t>.</w:t>
      </w:r>
      <w:r w:rsidR="00C106BE" w:rsidRPr="00377540">
        <w:t> </w:t>
      </w:r>
      <w:r w:rsidR="00882656" w:rsidRPr="00377540">
        <w:t xml:space="preserve">Старший государственный налоговый инспектор </w:t>
      </w:r>
      <w:r w:rsidR="00A47B22" w:rsidRPr="00377540">
        <w:t xml:space="preserve">в соответствии со своей компетенцией принимает участие  в подготовке  проектов управленческих и иных решений в части </w:t>
      </w:r>
      <w:r w:rsidR="00607386" w:rsidRPr="00377540">
        <w:rPr>
          <w:rFonts w:eastAsia="Calibri"/>
        </w:rPr>
        <w:t>обеспечения подготовки соответствующих документов по вопросам</w:t>
      </w:r>
      <w:r w:rsidR="00B9659C" w:rsidRPr="00377540">
        <w:rPr>
          <w:rFonts w:eastAsia="Calibri"/>
        </w:rPr>
        <w:t>,</w:t>
      </w:r>
      <w:r w:rsidR="00607386" w:rsidRPr="00377540">
        <w:rPr>
          <w:rFonts w:eastAsia="Calibri"/>
        </w:rPr>
        <w:t xml:space="preserve"> касающи</w:t>
      </w:r>
      <w:r w:rsidR="00B9659C" w:rsidRPr="00377540">
        <w:rPr>
          <w:rFonts w:eastAsia="Calibri"/>
        </w:rPr>
        <w:t>м</w:t>
      </w:r>
      <w:r w:rsidR="00607386" w:rsidRPr="00377540">
        <w:rPr>
          <w:rFonts w:eastAsia="Calibri"/>
        </w:rPr>
        <w:t xml:space="preserve">ся </w:t>
      </w:r>
      <w:r w:rsidR="00B9659C" w:rsidRPr="00377540">
        <w:rPr>
          <w:rFonts w:eastAsia="Calibri"/>
        </w:rPr>
        <w:t>работы</w:t>
      </w:r>
      <w:r w:rsidR="00607386" w:rsidRPr="00377540">
        <w:rPr>
          <w:rFonts w:eastAsia="Calibri"/>
        </w:rPr>
        <w:t xml:space="preserve"> отдела.</w:t>
      </w:r>
    </w:p>
    <w:p w:rsidR="00A47B22" w:rsidRPr="00377540" w:rsidRDefault="00D9783C" w:rsidP="00EB5A46">
      <w:pPr>
        <w:ind w:firstLine="709"/>
        <w:jc w:val="both"/>
      </w:pPr>
      <w:r w:rsidRPr="00377540">
        <w:t>5.</w:t>
      </w:r>
      <w:r w:rsidR="00C106BE" w:rsidRPr="00377540">
        <w:t>2</w:t>
      </w:r>
      <w:r w:rsidR="00A47B22" w:rsidRPr="00377540">
        <w:t>.</w:t>
      </w:r>
      <w:r w:rsidR="00C106BE" w:rsidRPr="00377540">
        <w:t> </w:t>
      </w:r>
      <w:r w:rsidR="00882656" w:rsidRPr="00377540">
        <w:t xml:space="preserve">Старший государственный налоговый инспектор </w:t>
      </w:r>
      <w:r w:rsidR="00A47B22" w:rsidRPr="00377540">
        <w:t>в соответствии со своей компетенцией обязан участвовать в подготовке (обсуждении) следующих проектов:</w:t>
      </w:r>
    </w:p>
    <w:p w:rsidR="00821C5D" w:rsidRPr="00377540" w:rsidRDefault="00821C5D" w:rsidP="00EB5A46">
      <w:pPr>
        <w:ind w:firstLine="709"/>
        <w:jc w:val="both"/>
      </w:pPr>
      <w:r w:rsidRPr="00377540">
        <w:t>- </w:t>
      </w:r>
      <w:r w:rsidR="00A47B22" w:rsidRPr="00377540">
        <w:t>положений об</w:t>
      </w:r>
      <w:r w:rsidRPr="00377540">
        <w:t xml:space="preserve"> отделе и об Инспекции</w:t>
      </w:r>
      <w:r w:rsidR="00A47B22" w:rsidRPr="00377540">
        <w:t>;</w:t>
      </w:r>
      <w:r w:rsidR="003752C2" w:rsidRPr="00377540">
        <w:t xml:space="preserve"> </w:t>
      </w:r>
    </w:p>
    <w:p w:rsidR="00821C5D" w:rsidRPr="00377540" w:rsidRDefault="00821C5D" w:rsidP="00EB5A46">
      <w:pPr>
        <w:ind w:firstLine="709"/>
        <w:jc w:val="both"/>
      </w:pPr>
      <w:r w:rsidRPr="00377540">
        <w:t>- </w:t>
      </w:r>
      <w:r w:rsidR="00A47B22" w:rsidRPr="00377540">
        <w:t>графика отпусков гражданских служащих отдела;</w:t>
      </w:r>
      <w:r w:rsidR="003752C2" w:rsidRPr="00377540">
        <w:t xml:space="preserve">  </w:t>
      </w:r>
    </w:p>
    <w:p w:rsidR="00A47B22" w:rsidRPr="00377540" w:rsidRDefault="00821C5D" w:rsidP="00EB5A46">
      <w:pPr>
        <w:ind w:firstLine="709"/>
        <w:jc w:val="both"/>
      </w:pPr>
      <w:r w:rsidRPr="00377540">
        <w:t>- </w:t>
      </w:r>
      <w:r w:rsidR="00A47B22" w:rsidRPr="00377540">
        <w:t xml:space="preserve">иных актов по поручению </w:t>
      </w:r>
      <w:r w:rsidRPr="00377540">
        <w:t>начальника отдела и руководства И</w:t>
      </w:r>
      <w:r w:rsidR="00A47B22" w:rsidRPr="00377540">
        <w:t>нспекции.</w:t>
      </w:r>
    </w:p>
    <w:p w:rsidR="00AB2A5D" w:rsidRPr="00377540" w:rsidRDefault="00AB2A5D" w:rsidP="00EB5A46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77540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B2A5D" w:rsidRPr="00377540" w:rsidRDefault="00D9783C" w:rsidP="00EB5A46">
      <w:pPr>
        <w:ind w:firstLine="709"/>
        <w:jc w:val="both"/>
      </w:pPr>
      <w:r w:rsidRPr="00377540">
        <w:t>6.1</w:t>
      </w:r>
      <w:r w:rsidR="00821C5D" w:rsidRPr="00377540">
        <w:t>. </w:t>
      </w:r>
      <w:r w:rsidR="00AB2A5D" w:rsidRPr="00377540">
        <w:t xml:space="preserve">В соответствии со своими должностными обязанностями </w:t>
      </w:r>
      <w:r w:rsidR="00882656" w:rsidRPr="00377540">
        <w:t xml:space="preserve">старший государственный налоговый инспектор </w:t>
      </w:r>
      <w:r w:rsidR="00AB2A5D" w:rsidRPr="00377540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B2A5D" w:rsidRPr="00377540" w:rsidRDefault="00AB2A5D" w:rsidP="00EB5A46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77540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AB2A5D" w:rsidRPr="00377540" w:rsidRDefault="00D9783C" w:rsidP="00EB5A46">
      <w:pPr>
        <w:ind w:firstLine="709"/>
        <w:jc w:val="both"/>
      </w:pPr>
      <w:r w:rsidRPr="00377540">
        <w:t>7.1</w:t>
      </w:r>
      <w:r w:rsidR="00AB2A5D" w:rsidRPr="00377540">
        <w:t>.</w:t>
      </w:r>
      <w:r w:rsidR="00821C5D" w:rsidRPr="00377540">
        <w:t> </w:t>
      </w:r>
      <w:r w:rsidR="00AB2A5D" w:rsidRPr="00377540">
        <w:t xml:space="preserve">Взаимодействие </w:t>
      </w:r>
      <w:r w:rsidR="00882656" w:rsidRPr="00377540">
        <w:t xml:space="preserve">старшего государственного налогового инспектора </w:t>
      </w:r>
      <w:r w:rsidR="00AB2A5D" w:rsidRPr="00377540">
        <w:t xml:space="preserve">с федеральными государственными гражданскими служащими  </w:t>
      </w:r>
      <w:r w:rsidR="006F78CF" w:rsidRPr="00377540">
        <w:t>И</w:t>
      </w:r>
      <w:r w:rsidR="00AB2A5D" w:rsidRPr="00377540">
        <w:t xml:space="preserve">нспекции, </w:t>
      </w:r>
      <w:r w:rsidR="00334BFD" w:rsidRPr="00377540">
        <w:t>У</w:t>
      </w:r>
      <w:r w:rsidR="00AB2A5D" w:rsidRPr="00377540"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="00AB2A5D" w:rsidRPr="00377540">
          <w:rPr>
            <w:rStyle w:val="ab"/>
            <w:b w:val="0"/>
            <w:color w:val="000000"/>
          </w:rPr>
          <w:t>общих принципов</w:t>
        </w:r>
      </w:hyperlink>
      <w:r w:rsidR="00AB2A5D" w:rsidRPr="00377540">
        <w:t xml:space="preserve"> служебного поведения гражданских служащих, утвержденных </w:t>
      </w:r>
      <w:hyperlink r:id="rId22" w:history="1">
        <w:r w:rsidR="00AB2A5D" w:rsidRPr="00377540">
          <w:rPr>
            <w:rStyle w:val="ab"/>
            <w:b w:val="0"/>
            <w:color w:val="000000"/>
          </w:rPr>
          <w:t>Указом</w:t>
        </w:r>
      </w:hyperlink>
      <w:r w:rsidR="00AB2A5D" w:rsidRPr="00377540">
        <w:t xml:space="preserve"> Президента Российской Федерации от 12</w:t>
      </w:r>
      <w:r w:rsidR="00821C5D" w:rsidRPr="00377540">
        <w:t>.08.</w:t>
      </w:r>
      <w:r w:rsidR="00AB2A5D" w:rsidRPr="00377540">
        <w:t>2002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</w:t>
      </w:r>
      <w:r w:rsidR="00821C5D" w:rsidRPr="00377540">
        <w:t> </w:t>
      </w:r>
      <w:r w:rsidR="00AB2A5D" w:rsidRPr="00377540">
        <w:t>13, ст.1531; 2009, №</w:t>
      </w:r>
      <w:r w:rsidR="00377540">
        <w:t> </w:t>
      </w:r>
      <w:r w:rsidR="00AB2A5D" w:rsidRPr="00377540">
        <w:t xml:space="preserve">29, ст.3658), и требований к служебному поведению, установленных </w:t>
      </w:r>
      <w:hyperlink r:id="rId23" w:history="1">
        <w:r w:rsidR="00AB2A5D" w:rsidRPr="00377540">
          <w:rPr>
            <w:rStyle w:val="ab"/>
            <w:b w:val="0"/>
            <w:color w:val="000000"/>
          </w:rPr>
          <w:t>статьей</w:t>
        </w:r>
        <w:r w:rsidR="003C2AB5" w:rsidRPr="00377540">
          <w:rPr>
            <w:rStyle w:val="ab"/>
            <w:b w:val="0"/>
            <w:color w:val="000000"/>
          </w:rPr>
          <w:t> </w:t>
        </w:r>
        <w:r w:rsidR="00AB2A5D" w:rsidRPr="00377540">
          <w:rPr>
            <w:rStyle w:val="ab"/>
            <w:b w:val="0"/>
            <w:color w:val="000000"/>
          </w:rPr>
          <w:t>18</w:t>
        </w:r>
      </w:hyperlink>
      <w:r w:rsidR="00AB2A5D" w:rsidRPr="00377540">
        <w:t xml:space="preserve"> Федерального закона от 27</w:t>
      </w:r>
      <w:r w:rsidR="00821C5D" w:rsidRPr="00377540">
        <w:t>.07.</w:t>
      </w:r>
      <w:r w:rsidR="00AB2A5D" w:rsidRPr="00377540">
        <w:t>2004 № 79</w:t>
      </w:r>
      <w:r w:rsidR="00821C5D" w:rsidRPr="00377540">
        <w:noBreakHyphen/>
      </w:r>
      <w:r w:rsidR="00AB2A5D" w:rsidRPr="00377540">
        <w:t xml:space="preserve">ФЗ </w:t>
      </w:r>
      <w:r w:rsidR="00821C5D" w:rsidRPr="00377540">
        <w:t>«</w:t>
      </w:r>
      <w:r w:rsidR="00AB2A5D" w:rsidRPr="00377540">
        <w:t>О государственной гражданской службе Российской Федерации</w:t>
      </w:r>
      <w:r w:rsidR="00821C5D" w:rsidRPr="00377540">
        <w:t>»</w:t>
      </w:r>
      <w:r w:rsidR="00AB2A5D" w:rsidRPr="00377540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21C5D" w:rsidRPr="00377540" w:rsidRDefault="00D9783C" w:rsidP="00821C5D">
      <w:pPr>
        <w:ind w:firstLine="709"/>
        <w:jc w:val="both"/>
      </w:pPr>
      <w:r w:rsidRPr="00377540">
        <w:t>7.2.</w:t>
      </w:r>
      <w:r w:rsidR="00821C5D" w:rsidRPr="00377540">
        <w:t xml:space="preserve"> Служебное взаимодействие с гражданскими служащими </w:t>
      </w:r>
      <w:r w:rsidR="00AA6E7C" w:rsidRPr="00377540">
        <w:t xml:space="preserve">Инспекции, </w:t>
      </w:r>
      <w:r w:rsidR="00821C5D" w:rsidRPr="00377540">
        <w:t xml:space="preserve">государственных органов, гражданами, а также с организациями, в связи с исполнением </w:t>
      </w:r>
      <w:r w:rsidR="00882656" w:rsidRPr="00377540">
        <w:t xml:space="preserve">старшим государственным налоговым инспектором </w:t>
      </w:r>
      <w:r w:rsidR="00821C5D" w:rsidRPr="00377540">
        <w:t xml:space="preserve">должностных обязанностей, предусматривает: </w:t>
      </w:r>
    </w:p>
    <w:p w:rsidR="00A0705F" w:rsidRPr="00377540" w:rsidRDefault="0093642E" w:rsidP="00821C5D">
      <w:pPr>
        <w:ind w:firstLine="709"/>
        <w:jc w:val="both"/>
        <w:rPr>
          <w:iCs/>
        </w:rPr>
      </w:pPr>
      <w:r w:rsidRPr="00377540">
        <w:rPr>
          <w:iCs/>
        </w:rPr>
        <w:t>7.2.1. В</w:t>
      </w:r>
      <w:r w:rsidR="00A0705F" w:rsidRPr="00377540">
        <w:rPr>
          <w:iCs/>
        </w:rPr>
        <w:t xml:space="preserve">заимодействие с </w:t>
      </w:r>
      <w:r w:rsidRPr="00377540">
        <w:rPr>
          <w:iCs/>
        </w:rPr>
        <w:t>правовым отделом по вопросам обеспечения производства по делам о налоговых правонарушениях.</w:t>
      </w:r>
    </w:p>
    <w:p w:rsidR="00821C5D" w:rsidRPr="00377540" w:rsidRDefault="0093642E" w:rsidP="00821C5D">
      <w:pPr>
        <w:ind w:firstLine="709"/>
        <w:jc w:val="both"/>
        <w:rPr>
          <w:iCs/>
        </w:rPr>
      </w:pPr>
      <w:r w:rsidRPr="00377540">
        <w:rPr>
          <w:iCs/>
        </w:rPr>
        <w:t>7.2.2. В</w:t>
      </w:r>
      <w:r w:rsidR="00A0705F" w:rsidRPr="00377540">
        <w:rPr>
          <w:iCs/>
        </w:rPr>
        <w:t xml:space="preserve">заимодействие </w:t>
      </w:r>
      <w:r w:rsidRPr="00377540">
        <w:rPr>
          <w:iCs/>
        </w:rPr>
        <w:t xml:space="preserve">с отделом правового обеспечения государственной регистрации по вопросам информирования о наличии оснований для инициирования процедуры ликвидации налогоплательщиков – юридических лиц. </w:t>
      </w:r>
      <w:r w:rsidR="00A0705F" w:rsidRPr="00377540">
        <w:rPr>
          <w:iCs/>
        </w:rPr>
        <w:t xml:space="preserve"> </w:t>
      </w:r>
    </w:p>
    <w:p w:rsidR="0093642E" w:rsidRPr="00377540" w:rsidRDefault="0093642E" w:rsidP="00821C5D">
      <w:pPr>
        <w:ind w:firstLine="709"/>
        <w:jc w:val="both"/>
      </w:pPr>
      <w:r w:rsidRPr="00377540">
        <w:rPr>
          <w:iCs/>
        </w:rPr>
        <w:lastRenderedPageBreak/>
        <w:t>7.2.3. С правоохранительными и иными контролирующими органами по вопросам деятельности отдела</w:t>
      </w:r>
    </w:p>
    <w:p w:rsidR="00821C5D" w:rsidRPr="00377540" w:rsidRDefault="0093642E" w:rsidP="00EB5A46">
      <w:pPr>
        <w:ind w:firstLine="709"/>
        <w:jc w:val="both"/>
      </w:pPr>
      <w:r w:rsidRPr="00377540">
        <w:t>7.2.4. О</w:t>
      </w:r>
      <w:r w:rsidR="00821C5D" w:rsidRPr="00377540">
        <w:t xml:space="preserve">существление функциональных обязанностей во взаимодействии со структурными подразделениями Инспекции по вопросам </w:t>
      </w:r>
      <w:r w:rsidR="00AA6E7C" w:rsidRPr="00377540">
        <w:t>выполнения возложенных должностных обязанностей</w:t>
      </w:r>
      <w:r w:rsidR="00821C5D" w:rsidRPr="00377540">
        <w:t>.</w:t>
      </w:r>
    </w:p>
    <w:p w:rsidR="006E5BEF" w:rsidRPr="00377540" w:rsidRDefault="006E5BEF" w:rsidP="00062E2B">
      <w:pPr>
        <w:pStyle w:val="1"/>
        <w:spacing w:before="120" w:after="12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77540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4" w:history="1">
        <w:r w:rsidRPr="00377540">
          <w:rPr>
            <w:rStyle w:val="ab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37754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77540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6E5BEF" w:rsidRPr="00377540" w:rsidRDefault="00D9783C" w:rsidP="00EB5A46">
      <w:pPr>
        <w:pStyle w:val="ad"/>
        <w:ind w:firstLine="709"/>
        <w:jc w:val="both"/>
      </w:pPr>
      <w:r w:rsidRPr="00377540">
        <w:t>8.1. </w:t>
      </w:r>
      <w:r w:rsidR="006E5BEF" w:rsidRPr="00377540">
        <w:t xml:space="preserve">В пределах функциональной компетенции </w:t>
      </w:r>
      <w:r w:rsidR="00882656" w:rsidRPr="00377540">
        <w:t xml:space="preserve">старший государственный налоговый инспектор </w:t>
      </w:r>
      <w:r w:rsidR="006E5BEF" w:rsidRPr="00377540">
        <w:t>оказывает услуги гражданам и организациям в соответствии с административным регламентом ФНС</w:t>
      </w:r>
      <w:r w:rsidR="00AA6E7C" w:rsidRPr="00377540">
        <w:t xml:space="preserve"> России</w:t>
      </w:r>
      <w:r w:rsidR="006E5BEF" w:rsidRPr="00377540">
        <w:t>:</w:t>
      </w:r>
    </w:p>
    <w:p w:rsidR="006E5BEF" w:rsidRPr="00377540" w:rsidRDefault="006E5BEF" w:rsidP="00EB5A46">
      <w:pPr>
        <w:shd w:val="clear" w:color="auto" w:fill="FFFFFF"/>
        <w:ind w:firstLine="709"/>
        <w:jc w:val="both"/>
      </w:pPr>
      <w:r w:rsidRPr="00377540">
        <w:t>-</w:t>
      </w:r>
      <w:r w:rsidR="00AA6E7C" w:rsidRPr="00377540">
        <w:t> </w:t>
      </w:r>
      <w:r w:rsidRPr="00377540">
        <w:t>в создании условий для реализации прав граждан, организаций и учреждений на обжалование решений (в том числе нормативных актов) действий или бездействия должностных лиц отдела.</w:t>
      </w:r>
    </w:p>
    <w:p w:rsidR="006E5BEF" w:rsidRPr="00377540" w:rsidRDefault="006E5BEF" w:rsidP="00EB5A46">
      <w:pPr>
        <w:shd w:val="clear" w:color="auto" w:fill="FFFFFF"/>
        <w:ind w:firstLine="709"/>
        <w:jc w:val="both"/>
      </w:pPr>
      <w:r w:rsidRPr="00377540">
        <w:t>-</w:t>
      </w:r>
      <w:r w:rsidR="00AA6E7C" w:rsidRPr="00377540">
        <w:t> </w:t>
      </w:r>
      <w:r w:rsidRPr="00377540">
        <w:t>в обеспечении проведения работ по формированию общественного мнения по вопросам функционирования и развития налоговой системы.</w:t>
      </w:r>
    </w:p>
    <w:p w:rsidR="006E5BEF" w:rsidRPr="00377540" w:rsidRDefault="00D9783C" w:rsidP="00EB5A46">
      <w:pPr>
        <w:shd w:val="clear" w:color="auto" w:fill="FFFFFF"/>
        <w:ind w:firstLine="709"/>
        <w:jc w:val="both"/>
      </w:pPr>
      <w:r w:rsidRPr="00377540">
        <w:t>8.2</w:t>
      </w:r>
      <w:r w:rsidR="00EA4CCD" w:rsidRPr="00377540">
        <w:t>. </w:t>
      </w:r>
      <w:r w:rsidR="006E5BEF" w:rsidRPr="00377540">
        <w:t xml:space="preserve">Оказывает другие услуги в пределах компетенции (телефонное информирование, подготовка письменных ответов на обращения налогоплательщиков и др.) с соблюдением принципов и требований письма ФНС России </w:t>
      </w:r>
      <w:r w:rsidR="00AA6E7C" w:rsidRPr="00377540">
        <w:t xml:space="preserve">от 28 06.2011 </w:t>
      </w:r>
      <w:r w:rsidR="006E5BEF" w:rsidRPr="00377540">
        <w:t>№</w:t>
      </w:r>
      <w:r w:rsidR="00AA6E7C" w:rsidRPr="00377540">
        <w:t> </w:t>
      </w:r>
      <w:r w:rsidR="006E5BEF" w:rsidRPr="00377540">
        <w:t>3Н</w:t>
      </w:r>
      <w:r w:rsidR="00377540">
        <w:noBreakHyphen/>
      </w:r>
      <w:r w:rsidR="006E5BEF" w:rsidRPr="00377540">
        <w:t>4</w:t>
      </w:r>
      <w:r w:rsidR="00377540">
        <w:noBreakHyphen/>
      </w:r>
      <w:r w:rsidR="006E5BEF" w:rsidRPr="00377540">
        <w:t>12/10228@ «О повышении качества предоставляемых государственных услуг».</w:t>
      </w:r>
    </w:p>
    <w:p w:rsidR="00AB2A5D" w:rsidRPr="00377540" w:rsidRDefault="00AB2A5D" w:rsidP="00062E2B">
      <w:pPr>
        <w:spacing w:before="120" w:after="120"/>
        <w:ind w:firstLine="709"/>
        <w:jc w:val="center"/>
        <w:rPr>
          <w:b/>
          <w:sz w:val="26"/>
          <w:szCs w:val="26"/>
        </w:rPr>
      </w:pPr>
      <w:r w:rsidRPr="00377540"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AB2A5D" w:rsidRPr="00377540" w:rsidRDefault="00D9783C" w:rsidP="00EB5A46">
      <w:pPr>
        <w:ind w:firstLine="709"/>
        <w:jc w:val="both"/>
      </w:pPr>
      <w:r w:rsidRPr="00377540">
        <w:t>9.1</w:t>
      </w:r>
      <w:r w:rsidR="00AB2A5D" w:rsidRPr="00377540">
        <w:t>.</w:t>
      </w:r>
      <w:r w:rsidR="00EA4CCD" w:rsidRPr="00377540">
        <w:t> </w:t>
      </w:r>
      <w:r w:rsidR="00AB2A5D" w:rsidRPr="00377540">
        <w:t xml:space="preserve">Эффективность профессиональной служебной деятельности </w:t>
      </w:r>
      <w:r w:rsidR="00882656" w:rsidRPr="00377540">
        <w:t xml:space="preserve">старшего государственного налогового инспектора </w:t>
      </w:r>
      <w:r w:rsidR="00AB2A5D" w:rsidRPr="00377540">
        <w:t>оценивается по следующим показателям:</w:t>
      </w:r>
    </w:p>
    <w:p w:rsidR="00AB2A5D" w:rsidRPr="00377540" w:rsidRDefault="00AA6E7C" w:rsidP="00EB5A46">
      <w:pPr>
        <w:ind w:firstLine="709"/>
        <w:jc w:val="both"/>
      </w:pPr>
      <w:r w:rsidRPr="00377540">
        <w:t>- </w:t>
      </w:r>
      <w:r w:rsidR="00AB2A5D" w:rsidRPr="00377540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B2A5D" w:rsidRPr="00377540" w:rsidRDefault="00AA6E7C" w:rsidP="00EB5A46">
      <w:pPr>
        <w:ind w:firstLine="709"/>
        <w:jc w:val="both"/>
      </w:pPr>
      <w:r w:rsidRPr="00377540">
        <w:t>- </w:t>
      </w:r>
      <w:r w:rsidR="00AB2A5D" w:rsidRPr="00377540">
        <w:t>своевременности и оперативности выполнения поручений;</w:t>
      </w:r>
    </w:p>
    <w:p w:rsidR="00AB2A5D" w:rsidRPr="00377540" w:rsidRDefault="00AA6E7C" w:rsidP="00EB5A46">
      <w:pPr>
        <w:ind w:firstLine="709"/>
        <w:jc w:val="both"/>
      </w:pPr>
      <w:r w:rsidRPr="00377540">
        <w:t>- </w:t>
      </w:r>
      <w:r w:rsidR="00AB2A5D" w:rsidRPr="00377540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B2A5D" w:rsidRPr="00377540" w:rsidRDefault="00AA6E7C" w:rsidP="00EB5A46">
      <w:pPr>
        <w:ind w:firstLine="709"/>
        <w:jc w:val="both"/>
      </w:pPr>
      <w:r w:rsidRPr="00377540">
        <w:t>- </w:t>
      </w:r>
      <w:r w:rsidR="00AB2A5D" w:rsidRPr="00377540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B2A5D" w:rsidRPr="00377540" w:rsidRDefault="00AA6E7C" w:rsidP="00EB5A46">
      <w:pPr>
        <w:ind w:firstLine="709"/>
        <w:jc w:val="both"/>
      </w:pPr>
      <w:r w:rsidRPr="00377540">
        <w:t>- </w:t>
      </w:r>
      <w:r w:rsidR="00AB2A5D" w:rsidRPr="00377540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B2A5D" w:rsidRPr="00377540" w:rsidRDefault="00AA6E7C" w:rsidP="00EB5A46">
      <w:pPr>
        <w:ind w:firstLine="709"/>
        <w:jc w:val="both"/>
      </w:pPr>
      <w:r w:rsidRPr="00377540">
        <w:t>- </w:t>
      </w:r>
      <w:r w:rsidR="00AB2A5D" w:rsidRPr="00377540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B2A5D" w:rsidRPr="00377540" w:rsidRDefault="00AA6E7C" w:rsidP="00EB5A46">
      <w:pPr>
        <w:ind w:firstLine="709"/>
        <w:jc w:val="both"/>
      </w:pPr>
      <w:r w:rsidRPr="00377540">
        <w:t>- </w:t>
      </w:r>
      <w:r w:rsidR="00AB2A5D" w:rsidRPr="00377540">
        <w:t>осознанию ответственности за последствия своих действий.</w:t>
      </w:r>
    </w:p>
    <w:p w:rsidR="00AB2A5D" w:rsidRDefault="00AB2A5D" w:rsidP="007F7671">
      <w:pPr>
        <w:ind w:right="-57"/>
        <w:jc w:val="both"/>
      </w:pPr>
    </w:p>
    <w:sectPr w:rsidR="00AB2A5D" w:rsidSect="00D9783C">
      <w:headerReference w:type="default" r:id="rId25"/>
      <w:pgSz w:w="11906" w:h="16838"/>
      <w:pgMar w:top="956" w:right="709" w:bottom="851" w:left="1701" w:header="39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208" w:rsidRDefault="00994208" w:rsidP="00191D3E">
      <w:r>
        <w:separator/>
      </w:r>
    </w:p>
  </w:endnote>
  <w:endnote w:type="continuationSeparator" w:id="1">
    <w:p w:rsidR="00994208" w:rsidRDefault="00994208" w:rsidP="00191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208" w:rsidRDefault="00994208" w:rsidP="00191D3E">
      <w:r>
        <w:separator/>
      </w:r>
    </w:p>
  </w:footnote>
  <w:footnote w:type="continuationSeparator" w:id="1">
    <w:p w:rsidR="00994208" w:rsidRDefault="00994208" w:rsidP="00191D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66B" w:rsidRDefault="0090629D">
    <w:pPr>
      <w:pStyle w:val="a6"/>
      <w:jc w:val="center"/>
    </w:pPr>
    <w:fldSimple w:instr=" PAGE   \* MERGEFORMAT ">
      <w:r w:rsidR="00CF781A">
        <w:rPr>
          <w:noProof/>
        </w:rPr>
        <w:t>4</w:t>
      </w:r>
    </w:fldSimple>
  </w:p>
  <w:p w:rsidR="00CD666B" w:rsidRDefault="00CD666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1B79"/>
    <w:multiLevelType w:val="hybridMultilevel"/>
    <w:tmpl w:val="3536E9D8"/>
    <w:lvl w:ilvl="0" w:tplc="733C4CE0">
      <w:start w:val="1"/>
      <w:numFmt w:val="decimal"/>
      <w:lvlText w:val="3.2.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95C3824"/>
    <w:multiLevelType w:val="hybridMultilevel"/>
    <w:tmpl w:val="FA4CED4A"/>
    <w:lvl w:ilvl="0" w:tplc="7A22E7E6">
      <w:start w:val="1"/>
      <w:numFmt w:val="decimal"/>
      <w:lvlText w:val="3.3.%1."/>
      <w:lvlJc w:val="left"/>
      <w:pPr>
        <w:ind w:left="1429" w:hanging="360"/>
      </w:pPr>
      <w:rPr>
        <w:rFonts w:hint="default"/>
      </w:rPr>
    </w:lvl>
    <w:lvl w:ilvl="1" w:tplc="CB924FBA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C7B6C82"/>
    <w:multiLevelType w:val="multilevel"/>
    <w:tmpl w:val="137AB0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9A5D43"/>
    <w:multiLevelType w:val="hybridMultilevel"/>
    <w:tmpl w:val="361C297C"/>
    <w:lvl w:ilvl="0" w:tplc="F42609A0">
      <w:start w:val="1"/>
      <w:numFmt w:val="decimal"/>
      <w:lvlText w:val="3.4.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68B64E4B"/>
    <w:multiLevelType w:val="hybridMultilevel"/>
    <w:tmpl w:val="BEF8B600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6F684742"/>
    <w:multiLevelType w:val="hybridMultilevel"/>
    <w:tmpl w:val="FFAE6BC8"/>
    <w:lvl w:ilvl="0" w:tplc="148CA9B6">
      <w:start w:val="1"/>
      <w:numFmt w:val="decimal"/>
      <w:lvlText w:val="3.4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3A544E"/>
    <w:multiLevelType w:val="hybridMultilevel"/>
    <w:tmpl w:val="1B54DEEA"/>
    <w:lvl w:ilvl="0" w:tplc="1D025CA0">
      <w:start w:val="1"/>
      <w:numFmt w:val="decimal"/>
      <w:lvlText w:val="7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51E"/>
    <w:rsid w:val="00003E2C"/>
    <w:rsid w:val="000068B7"/>
    <w:rsid w:val="00011EFB"/>
    <w:rsid w:val="00015335"/>
    <w:rsid w:val="0002609E"/>
    <w:rsid w:val="000441A7"/>
    <w:rsid w:val="00062E2B"/>
    <w:rsid w:val="00074415"/>
    <w:rsid w:val="00075F50"/>
    <w:rsid w:val="000924BB"/>
    <w:rsid w:val="0009385C"/>
    <w:rsid w:val="000A0DA2"/>
    <w:rsid w:val="000A134D"/>
    <w:rsid w:val="000A3EA6"/>
    <w:rsid w:val="000A49EF"/>
    <w:rsid w:val="000C051E"/>
    <w:rsid w:val="000C41D8"/>
    <w:rsid w:val="000C6FC2"/>
    <w:rsid w:val="000E2B1B"/>
    <w:rsid w:val="000E4FBA"/>
    <w:rsid w:val="000E5EAF"/>
    <w:rsid w:val="000E6717"/>
    <w:rsid w:val="00105372"/>
    <w:rsid w:val="001074C7"/>
    <w:rsid w:val="001075A0"/>
    <w:rsid w:val="00116B93"/>
    <w:rsid w:val="00117ABE"/>
    <w:rsid w:val="001310DF"/>
    <w:rsid w:val="00153919"/>
    <w:rsid w:val="00163744"/>
    <w:rsid w:val="00182062"/>
    <w:rsid w:val="00182252"/>
    <w:rsid w:val="00190B23"/>
    <w:rsid w:val="00191D3E"/>
    <w:rsid w:val="001949BB"/>
    <w:rsid w:val="001B0221"/>
    <w:rsid w:val="001B2DA6"/>
    <w:rsid w:val="001C060A"/>
    <w:rsid w:val="001C124A"/>
    <w:rsid w:val="001C1752"/>
    <w:rsid w:val="001C71D4"/>
    <w:rsid w:val="001F14C8"/>
    <w:rsid w:val="001F6BD5"/>
    <w:rsid w:val="00202D70"/>
    <w:rsid w:val="00203C70"/>
    <w:rsid w:val="00210265"/>
    <w:rsid w:val="0021200A"/>
    <w:rsid w:val="00216A76"/>
    <w:rsid w:val="00223A49"/>
    <w:rsid w:val="00235632"/>
    <w:rsid w:val="00235892"/>
    <w:rsid w:val="002420CE"/>
    <w:rsid w:val="00277FEC"/>
    <w:rsid w:val="00291ACE"/>
    <w:rsid w:val="002928AE"/>
    <w:rsid w:val="00294C27"/>
    <w:rsid w:val="002D10CD"/>
    <w:rsid w:val="002F6AE1"/>
    <w:rsid w:val="003013F9"/>
    <w:rsid w:val="00310FE0"/>
    <w:rsid w:val="003111DE"/>
    <w:rsid w:val="0031225F"/>
    <w:rsid w:val="003175ED"/>
    <w:rsid w:val="00334BFD"/>
    <w:rsid w:val="0034084A"/>
    <w:rsid w:val="00361C24"/>
    <w:rsid w:val="00371AE5"/>
    <w:rsid w:val="003752C2"/>
    <w:rsid w:val="00377540"/>
    <w:rsid w:val="003823F0"/>
    <w:rsid w:val="0039051A"/>
    <w:rsid w:val="003966EE"/>
    <w:rsid w:val="003A106C"/>
    <w:rsid w:val="003A5DF1"/>
    <w:rsid w:val="003B4AB3"/>
    <w:rsid w:val="003B517C"/>
    <w:rsid w:val="003C2AB5"/>
    <w:rsid w:val="003D1696"/>
    <w:rsid w:val="00400D50"/>
    <w:rsid w:val="00407929"/>
    <w:rsid w:val="00410E8A"/>
    <w:rsid w:val="00415E9A"/>
    <w:rsid w:val="0041755E"/>
    <w:rsid w:val="0042181D"/>
    <w:rsid w:val="0042491B"/>
    <w:rsid w:val="004545E1"/>
    <w:rsid w:val="00471B1A"/>
    <w:rsid w:val="00490D2E"/>
    <w:rsid w:val="004A5CCF"/>
    <w:rsid w:val="004B3858"/>
    <w:rsid w:val="004C645C"/>
    <w:rsid w:val="004D226C"/>
    <w:rsid w:val="004E20AD"/>
    <w:rsid w:val="00500B85"/>
    <w:rsid w:val="00516314"/>
    <w:rsid w:val="0052060C"/>
    <w:rsid w:val="00522BA8"/>
    <w:rsid w:val="00541DDD"/>
    <w:rsid w:val="00543C4D"/>
    <w:rsid w:val="0055789C"/>
    <w:rsid w:val="005706E1"/>
    <w:rsid w:val="005906CB"/>
    <w:rsid w:val="00595021"/>
    <w:rsid w:val="00597DA2"/>
    <w:rsid w:val="005B6C5D"/>
    <w:rsid w:val="005B7BA8"/>
    <w:rsid w:val="005C1907"/>
    <w:rsid w:val="005D1AE0"/>
    <w:rsid w:val="005E7A8A"/>
    <w:rsid w:val="005F0DC2"/>
    <w:rsid w:val="005F6DD5"/>
    <w:rsid w:val="005F733C"/>
    <w:rsid w:val="00607386"/>
    <w:rsid w:val="006204F3"/>
    <w:rsid w:val="0062482A"/>
    <w:rsid w:val="00642194"/>
    <w:rsid w:val="00655CCA"/>
    <w:rsid w:val="00655FD2"/>
    <w:rsid w:val="006718DB"/>
    <w:rsid w:val="00672A0D"/>
    <w:rsid w:val="0069000F"/>
    <w:rsid w:val="006A4EA2"/>
    <w:rsid w:val="006B051F"/>
    <w:rsid w:val="006C400F"/>
    <w:rsid w:val="006C69C5"/>
    <w:rsid w:val="006E3EC1"/>
    <w:rsid w:val="006E5BEF"/>
    <w:rsid w:val="006F6007"/>
    <w:rsid w:val="006F78CF"/>
    <w:rsid w:val="00713740"/>
    <w:rsid w:val="00736147"/>
    <w:rsid w:val="007445B9"/>
    <w:rsid w:val="00747BCE"/>
    <w:rsid w:val="0075086A"/>
    <w:rsid w:val="0075348D"/>
    <w:rsid w:val="0077029E"/>
    <w:rsid w:val="007711DB"/>
    <w:rsid w:val="00791FF2"/>
    <w:rsid w:val="007A7CED"/>
    <w:rsid w:val="007A7ECA"/>
    <w:rsid w:val="007B170D"/>
    <w:rsid w:val="007C4AE5"/>
    <w:rsid w:val="007C73EC"/>
    <w:rsid w:val="007C7944"/>
    <w:rsid w:val="007D28BF"/>
    <w:rsid w:val="007D3566"/>
    <w:rsid w:val="007E1F59"/>
    <w:rsid w:val="007E42D1"/>
    <w:rsid w:val="007F7671"/>
    <w:rsid w:val="00803355"/>
    <w:rsid w:val="00807574"/>
    <w:rsid w:val="008108F6"/>
    <w:rsid w:val="00821BD1"/>
    <w:rsid w:val="00821C5D"/>
    <w:rsid w:val="00845D8E"/>
    <w:rsid w:val="00863F9A"/>
    <w:rsid w:val="00872C6C"/>
    <w:rsid w:val="00882656"/>
    <w:rsid w:val="00883D58"/>
    <w:rsid w:val="00893A27"/>
    <w:rsid w:val="008A774F"/>
    <w:rsid w:val="008C22BB"/>
    <w:rsid w:val="008E7F6C"/>
    <w:rsid w:val="008F3EC2"/>
    <w:rsid w:val="0090629D"/>
    <w:rsid w:val="009218EF"/>
    <w:rsid w:val="00930AFD"/>
    <w:rsid w:val="0093642E"/>
    <w:rsid w:val="009426C6"/>
    <w:rsid w:val="0095227C"/>
    <w:rsid w:val="00956E91"/>
    <w:rsid w:val="00977990"/>
    <w:rsid w:val="00991715"/>
    <w:rsid w:val="00992FD6"/>
    <w:rsid w:val="00994208"/>
    <w:rsid w:val="009A019D"/>
    <w:rsid w:val="009A45AC"/>
    <w:rsid w:val="009A487B"/>
    <w:rsid w:val="009E0257"/>
    <w:rsid w:val="009E65F1"/>
    <w:rsid w:val="00A0705F"/>
    <w:rsid w:val="00A156A1"/>
    <w:rsid w:val="00A320B3"/>
    <w:rsid w:val="00A324AF"/>
    <w:rsid w:val="00A34690"/>
    <w:rsid w:val="00A35E18"/>
    <w:rsid w:val="00A47B22"/>
    <w:rsid w:val="00A64E6D"/>
    <w:rsid w:val="00A702FE"/>
    <w:rsid w:val="00A96F47"/>
    <w:rsid w:val="00AA6E7C"/>
    <w:rsid w:val="00AB2A5D"/>
    <w:rsid w:val="00AB2E6A"/>
    <w:rsid w:val="00AC5265"/>
    <w:rsid w:val="00AD7B29"/>
    <w:rsid w:val="00AE3642"/>
    <w:rsid w:val="00AF1C15"/>
    <w:rsid w:val="00B01212"/>
    <w:rsid w:val="00B036BE"/>
    <w:rsid w:val="00B11689"/>
    <w:rsid w:val="00B1653E"/>
    <w:rsid w:val="00B22670"/>
    <w:rsid w:val="00B24B9F"/>
    <w:rsid w:val="00B25B36"/>
    <w:rsid w:val="00B25C36"/>
    <w:rsid w:val="00B73A2C"/>
    <w:rsid w:val="00B8460C"/>
    <w:rsid w:val="00B853DF"/>
    <w:rsid w:val="00B86F60"/>
    <w:rsid w:val="00B9659C"/>
    <w:rsid w:val="00BA4776"/>
    <w:rsid w:val="00BC03F4"/>
    <w:rsid w:val="00BF205E"/>
    <w:rsid w:val="00C02720"/>
    <w:rsid w:val="00C02E27"/>
    <w:rsid w:val="00C066AF"/>
    <w:rsid w:val="00C106BE"/>
    <w:rsid w:val="00C1224A"/>
    <w:rsid w:val="00C1599E"/>
    <w:rsid w:val="00C17970"/>
    <w:rsid w:val="00C35BAF"/>
    <w:rsid w:val="00C43B7C"/>
    <w:rsid w:val="00C52956"/>
    <w:rsid w:val="00C71671"/>
    <w:rsid w:val="00CC65C3"/>
    <w:rsid w:val="00CD666B"/>
    <w:rsid w:val="00CE28BB"/>
    <w:rsid w:val="00CE469D"/>
    <w:rsid w:val="00CE71CC"/>
    <w:rsid w:val="00CF1416"/>
    <w:rsid w:val="00CF781A"/>
    <w:rsid w:val="00D01192"/>
    <w:rsid w:val="00D26F5D"/>
    <w:rsid w:val="00D3466D"/>
    <w:rsid w:val="00D50011"/>
    <w:rsid w:val="00D53634"/>
    <w:rsid w:val="00D71931"/>
    <w:rsid w:val="00D96E25"/>
    <w:rsid w:val="00D9783C"/>
    <w:rsid w:val="00DA47EE"/>
    <w:rsid w:val="00DB1BC2"/>
    <w:rsid w:val="00DB206E"/>
    <w:rsid w:val="00DB5609"/>
    <w:rsid w:val="00DC497C"/>
    <w:rsid w:val="00DF1477"/>
    <w:rsid w:val="00DF4A97"/>
    <w:rsid w:val="00DF728C"/>
    <w:rsid w:val="00E009FB"/>
    <w:rsid w:val="00E05867"/>
    <w:rsid w:val="00E103F9"/>
    <w:rsid w:val="00E107E8"/>
    <w:rsid w:val="00E20D21"/>
    <w:rsid w:val="00E32C31"/>
    <w:rsid w:val="00E46EFD"/>
    <w:rsid w:val="00E53A19"/>
    <w:rsid w:val="00E55840"/>
    <w:rsid w:val="00E56499"/>
    <w:rsid w:val="00E74DF9"/>
    <w:rsid w:val="00E7724A"/>
    <w:rsid w:val="00E77CFA"/>
    <w:rsid w:val="00E93315"/>
    <w:rsid w:val="00E958F4"/>
    <w:rsid w:val="00EA4CCD"/>
    <w:rsid w:val="00EB29D3"/>
    <w:rsid w:val="00EB2C34"/>
    <w:rsid w:val="00EB3B50"/>
    <w:rsid w:val="00EB471F"/>
    <w:rsid w:val="00EB4A25"/>
    <w:rsid w:val="00EB5A46"/>
    <w:rsid w:val="00EC6B20"/>
    <w:rsid w:val="00ED3BC6"/>
    <w:rsid w:val="00EE0C03"/>
    <w:rsid w:val="00EE3CEC"/>
    <w:rsid w:val="00F02F90"/>
    <w:rsid w:val="00F06A99"/>
    <w:rsid w:val="00F24873"/>
    <w:rsid w:val="00F40150"/>
    <w:rsid w:val="00F42E8A"/>
    <w:rsid w:val="00F44DF1"/>
    <w:rsid w:val="00F51CEC"/>
    <w:rsid w:val="00F61BF2"/>
    <w:rsid w:val="00F63BAF"/>
    <w:rsid w:val="00F64171"/>
    <w:rsid w:val="00F67739"/>
    <w:rsid w:val="00F746E8"/>
    <w:rsid w:val="00F82F97"/>
    <w:rsid w:val="00F846D7"/>
    <w:rsid w:val="00F87DD1"/>
    <w:rsid w:val="00F9715C"/>
    <w:rsid w:val="00FA159E"/>
    <w:rsid w:val="00FA6D7F"/>
    <w:rsid w:val="00FB4B8F"/>
    <w:rsid w:val="00FC31A1"/>
    <w:rsid w:val="00FC6AF4"/>
    <w:rsid w:val="00FD7AEF"/>
    <w:rsid w:val="00FE149A"/>
    <w:rsid w:val="00FE68C7"/>
    <w:rsid w:val="00FF6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3F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A47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BA4776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4776"/>
    <w:rPr>
      <w:rFonts w:ascii="Arial" w:hAnsi="Arial" w:cs="Arial"/>
      <w:b/>
      <w:bCs/>
      <w:kern w:val="32"/>
      <w:sz w:val="32"/>
      <w:szCs w:val="32"/>
    </w:rPr>
  </w:style>
  <w:style w:type="paragraph" w:customStyle="1" w:styleId="ConsNormal">
    <w:name w:val="ConsNormal"/>
    <w:rsid w:val="0055789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40">
    <w:name w:val="Заголовок 4 Знак"/>
    <w:basedOn w:val="a0"/>
    <w:link w:val="4"/>
    <w:rsid w:val="00BA4776"/>
    <w:rPr>
      <w:b/>
      <w:bCs/>
      <w:snapToGrid w:val="0"/>
      <w:color w:val="0000FF"/>
      <w:sz w:val="24"/>
    </w:rPr>
  </w:style>
  <w:style w:type="paragraph" w:customStyle="1" w:styleId="ConsPlusNonformat">
    <w:name w:val="ConsPlusNonformat"/>
    <w:rsid w:val="00BA47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A477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BA4776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BA47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BA4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basedOn w:val="a0"/>
    <w:link w:val="a6"/>
    <w:uiPriority w:val="99"/>
    <w:rsid w:val="00BA4776"/>
    <w:rPr>
      <w:sz w:val="24"/>
      <w:szCs w:val="24"/>
    </w:rPr>
  </w:style>
  <w:style w:type="paragraph" w:styleId="a6">
    <w:name w:val="header"/>
    <w:basedOn w:val="a"/>
    <w:link w:val="a5"/>
    <w:uiPriority w:val="99"/>
    <w:rsid w:val="00BA47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rsid w:val="00BA4776"/>
    <w:rPr>
      <w:sz w:val="24"/>
      <w:szCs w:val="24"/>
    </w:rPr>
  </w:style>
  <w:style w:type="paragraph" w:styleId="a8">
    <w:name w:val="footer"/>
    <w:basedOn w:val="a"/>
    <w:link w:val="a7"/>
    <w:rsid w:val="00BA4776"/>
    <w:pPr>
      <w:tabs>
        <w:tab w:val="center" w:pos="4677"/>
        <w:tab w:val="right" w:pos="9355"/>
      </w:tabs>
    </w:pPr>
  </w:style>
  <w:style w:type="character" w:customStyle="1" w:styleId="a9">
    <w:name w:val="Текст выноски Знак"/>
    <w:basedOn w:val="a0"/>
    <w:link w:val="aa"/>
    <w:rsid w:val="00BA4776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rsid w:val="00BA4776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basedOn w:val="a3"/>
    <w:rsid w:val="00BA4776"/>
    <w:rPr>
      <w:rFonts w:cs="Times New Roman"/>
      <w:color w:val="008000"/>
    </w:rPr>
  </w:style>
  <w:style w:type="paragraph" w:customStyle="1" w:styleId="ac">
    <w:name w:val="Таблицы (моноширинный)"/>
    <w:basedOn w:val="a"/>
    <w:next w:val="a"/>
    <w:rsid w:val="00BA47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Body Text"/>
    <w:basedOn w:val="a"/>
    <w:link w:val="ae"/>
    <w:rsid w:val="005906CB"/>
    <w:pPr>
      <w:jc w:val="center"/>
    </w:pPr>
  </w:style>
  <w:style w:type="character" w:customStyle="1" w:styleId="ae">
    <w:name w:val="Основной текст Знак"/>
    <w:basedOn w:val="a0"/>
    <w:link w:val="ad"/>
    <w:rsid w:val="005906CB"/>
    <w:rPr>
      <w:sz w:val="24"/>
      <w:szCs w:val="24"/>
    </w:rPr>
  </w:style>
  <w:style w:type="paragraph" w:styleId="af">
    <w:name w:val="Body Text Indent"/>
    <w:basedOn w:val="a"/>
    <w:link w:val="af0"/>
    <w:rsid w:val="005906CB"/>
    <w:pPr>
      <w:widowControl w:val="0"/>
      <w:ind w:firstLine="709"/>
      <w:jc w:val="both"/>
    </w:pPr>
    <w:rPr>
      <w:i/>
      <w:iCs/>
    </w:rPr>
  </w:style>
  <w:style w:type="character" w:customStyle="1" w:styleId="af0">
    <w:name w:val="Основной текст с отступом Знак"/>
    <w:basedOn w:val="a0"/>
    <w:link w:val="af"/>
    <w:rsid w:val="005906CB"/>
    <w:rPr>
      <w:i/>
      <w:iCs/>
      <w:sz w:val="24"/>
      <w:szCs w:val="24"/>
    </w:rPr>
  </w:style>
  <w:style w:type="paragraph" w:customStyle="1" w:styleId="11">
    <w:name w:val="Стиль1"/>
    <w:basedOn w:val="a"/>
    <w:link w:val="12"/>
    <w:qFormat/>
    <w:rsid w:val="007E42D1"/>
    <w:pPr>
      <w:spacing w:after="100" w:afterAutospacing="1" w:line="360" w:lineRule="auto"/>
    </w:pPr>
  </w:style>
  <w:style w:type="character" w:customStyle="1" w:styleId="af1">
    <w:name w:val="Основной текст_"/>
    <w:basedOn w:val="a0"/>
    <w:link w:val="8"/>
    <w:rsid w:val="00607386"/>
    <w:rPr>
      <w:sz w:val="21"/>
      <w:szCs w:val="21"/>
      <w:shd w:val="clear" w:color="auto" w:fill="FFFFFF"/>
    </w:rPr>
  </w:style>
  <w:style w:type="character" w:customStyle="1" w:styleId="12">
    <w:name w:val="Стиль1 Знак"/>
    <w:basedOn w:val="a0"/>
    <w:link w:val="11"/>
    <w:rsid w:val="007E42D1"/>
    <w:rPr>
      <w:sz w:val="24"/>
      <w:szCs w:val="24"/>
    </w:rPr>
  </w:style>
  <w:style w:type="paragraph" w:customStyle="1" w:styleId="8">
    <w:name w:val="Основной текст8"/>
    <w:basedOn w:val="a"/>
    <w:link w:val="af1"/>
    <w:rsid w:val="00607386"/>
    <w:pPr>
      <w:widowControl w:val="0"/>
      <w:shd w:val="clear" w:color="auto" w:fill="FFFFFF"/>
      <w:spacing w:line="250" w:lineRule="exact"/>
      <w:jc w:val="center"/>
    </w:pPr>
    <w:rPr>
      <w:sz w:val="21"/>
      <w:szCs w:val="21"/>
    </w:rPr>
  </w:style>
  <w:style w:type="character" w:styleId="af2">
    <w:name w:val="Hyperlink"/>
    <w:basedOn w:val="a0"/>
    <w:rsid w:val="007C4AE5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AA6E7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f4">
    <w:name w:val="Table Grid"/>
    <w:basedOn w:val="a1"/>
    <w:rsid w:val="00845D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qFormat/>
    <w:rsid w:val="007A7CE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9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consultantplus://offline/ref=D5E3F777C0E8D1FF58AD751E8DA5837C32B4E64436D86108CEFFB2089C95FEEEAB3F811EC178EEDAi348M" TargetMode="External"/><Relationship Id="rId18" Type="http://schemas.openxmlformats.org/officeDocument/2006/relationships/hyperlink" Target="consultantplus://offline/ref=9EA96CD70B27B0825B051D0DFFD88756AE9C7D97AD230275F78C65FA45665FD10363D130A60C4C8AY1yAO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garantF1://84842.1000" TargetMode="External"/><Relationship Id="rId7" Type="http://schemas.openxmlformats.org/officeDocument/2006/relationships/hyperlink" Target="consultantplus://offline/ref=E3A220CD98AA761E82FA31ABCA198CEF1216F5476F7807813F69D2oBoFN" TargetMode="External"/><Relationship Id="rId12" Type="http://schemas.openxmlformats.org/officeDocument/2006/relationships/hyperlink" Target="consultantplus://offline/ref=D5E3F777C0E8D1FF58AD751E8DA5837C32B4E64436D86108CEFFB2089C95FEEEAB3F811EC178E1D2i346M" TargetMode="External"/><Relationship Id="rId17" Type="http://schemas.openxmlformats.org/officeDocument/2006/relationships/hyperlink" Target="consultantplus://offline/ref=9EA96CD70B27B0825B051D0DFFD88756AE9C7D97AD230275F78C65FA45665FD10363D130A60C4D8CY1yCO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EA96CD70B27B0825B051D0DFFD88756AE987F90A5210275F78C65FA45665FD10363D130A60C458DY1y9O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24" Type="http://schemas.openxmlformats.org/officeDocument/2006/relationships/hyperlink" Target="garantF1://88776.1130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EA96CD70B27B0825B051D0DFFD88756AE9C7D97AD230275F78C65FA45665FD10363D130A60C448EY1y8O" TargetMode="External"/><Relationship Id="rId23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hyperlink" Target="consultantplus://offline/ref=1B0B5AF82547ED1C92B4AA9A849B4E3F64037C89C581131BCB5E477EA21C81FAAFE9489FhEA3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consultantplus://offline/ref=D5E3F777C0E8D1FF58AD751E8DA5837C32B4E64D36D86108CEFFB2089C95FEEEAB3F811DC273iE45M" TargetMode="External"/><Relationship Id="rId22" Type="http://schemas.openxmlformats.org/officeDocument/2006/relationships/hyperlink" Target="garantF1://84842.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3800</Words>
  <Characters>21663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Мероприятия по проведению сокращения численности (должностей)</vt:lpstr>
    </vt:vector>
  </TitlesOfParts>
  <Company/>
  <LinksUpToDate>false</LinksUpToDate>
  <CharactersWithSpaces>25413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Мероприятия по проведению сокращения численности (должностей)</dc:title>
  <dc:creator>05n002</dc:creator>
  <cp:lastModifiedBy>Ширин</cp:lastModifiedBy>
  <cp:revision>4</cp:revision>
  <cp:lastPrinted>2017-05-30T06:19:00Z</cp:lastPrinted>
  <dcterms:created xsi:type="dcterms:W3CDTF">2017-07-03T14:10:00Z</dcterms:created>
  <dcterms:modified xsi:type="dcterms:W3CDTF">2017-07-03T14:29:00Z</dcterms:modified>
</cp:coreProperties>
</file>